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Представления и Предписания КСП г. Фрязино 2017 года и контроль за устранением выявленных нарушений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5420" w:type="dxa"/>
        <w:jc w:val="left"/>
        <w:tblInd w:w="-10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136"/>
        <w:gridCol w:w="1619"/>
        <w:gridCol w:w="3024"/>
        <w:gridCol w:w="6415"/>
        <w:gridCol w:w="1807"/>
        <w:gridCol w:w="1418"/>
      </w:tblGrid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устранения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устранения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27.01.17 №   01-20/01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 И.М.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Проверка  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законности и эф-фективности управления </w:t>
            </w:r>
            <w:r>
              <w:rPr>
                <w:rFonts w:eastAsia="Arial" w:cs="Times New Roman;serif" w:ascii="Times New Roman" w:hAnsi="Times New Roman"/>
                <w:color w:val="000000"/>
                <w:sz w:val="24"/>
                <w:szCs w:val="24"/>
              </w:rPr>
              <w:t xml:space="preserve">му-ниципальным </w:t>
            </w:r>
            <w:r>
              <w:rPr>
                <w:rFonts w:cs="Times New Roman;serif" w:ascii="Times New Roman" w:hAnsi="Times New Roman"/>
                <w:color w:val="000000"/>
                <w:sz w:val="24"/>
                <w:szCs w:val="24"/>
              </w:rPr>
              <w:t xml:space="preserve">имуществом, находящимся в хозяйст-венном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ведении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МУП «Водоканал г. Фрязино», за 2015-2016 годы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hi-IN" w:bidi="hi-IN"/>
              </w:rPr>
              <w:t>1.Рассмотреть вопрос об увеличении размера прибыли, остающейся после уплаты предприятием налогов и других обязательных платежей, подлежащей зачислению  в доход бюджета города.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2. </w:t>
            </w:r>
            <w:r>
              <w:rPr>
                <w:rStyle w:val="Style11"/>
                <w:rFonts w:eastAsia="SimSun;宋体" w:cs="Mang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Рассмотреть вопрос об изъятии из хозяйственного ведения </w:t>
            </w: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МУП Водоканал муниципального имущества, не вошедшего в договора аренды с </w:t>
            </w:r>
            <w:r>
              <w:rPr>
                <w:rStyle w:val="Style11"/>
                <w:rFonts w:eastAsia="Courier New" w:cs="Courier New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hi-IN" w:bidi="hi-IN"/>
              </w:rPr>
              <w:t>МУП ЩМР Водоканал, но незаконно используемого им. Заключить прямые договора аренды с МУП ЩМР Водоканал на аренду этого имущества.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1"/>
                <w:rFonts w:eastAsia="Courier New" w:cs="Courier New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hi-IN" w:bidi="hi-IN"/>
              </w:rPr>
              <w:t>3.</w:t>
            </w: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Рассмотреть вопрос об исключении МУП Водоканал из договора аренды от 01.09.2015 № 1-А-Ф </w:t>
            </w:r>
            <w:r>
              <w:rPr>
                <w:rStyle w:val="Style11"/>
                <w:rFonts w:eastAsia="Courier New" w:cs="Courier New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административного здания, расположенного по адресу: г. Фрязино, ул. Первомайская, д. 19, как незаконно переданного арендатору без проведения торгов. После этого изъять здание из хозяйственного ведения </w:t>
            </w: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hi-IN" w:bidi="hi-IN"/>
              </w:rPr>
              <w:t>МУП Водоканал и использовать его для муниципальных нужд города Фрязино.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4. </w:t>
            </w:r>
            <w:r>
              <w:rPr>
                <w:rStyle w:val="Style11"/>
                <w:rFonts w:eastAsia="SimSun;宋体" w:cs="Mang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hi-IN" w:bidi="hi-IN"/>
              </w:rPr>
              <w:t>Распоряжением Главы города утвердить штатное расписание МУП «Водоканал» на 2017 год.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1"/>
                <w:rFonts w:eastAsia="SimSun;宋体" w:cs="Mang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hi-IN" w:bidi="hi-IN"/>
              </w:rPr>
              <w:t>5. Рассмотреть вопрос  привлечения к дисциплинарной ответственности лиц, допустивших многочисленные нарушения законодательства при использовании МУП «Водоканал» муниципального имущества, приведшие к нанесению экономического ущерба предприятию и собственнику имущества.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01.02.2017</w:t>
            </w:r>
          </w:p>
          <w:p>
            <w:pPr>
              <w:pStyle w:val="Style24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20.02.2017</w:t>
            </w:r>
          </w:p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Расп. Главы от 19.04.2017 № 50р — выговор Лесенко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3333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27.01.17 №   01-20/02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Лесенко А.В.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Уволен 31.05.17 расп. Главы города № 83р по соглашению сторон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Проверка  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законности и эф-фективности управления </w:t>
            </w:r>
            <w:r>
              <w:rPr>
                <w:rFonts w:eastAsia="Arial" w:cs="Times New Roman;serif" w:ascii="Times New Roman" w:hAnsi="Times New Roman"/>
                <w:color w:val="000000"/>
                <w:sz w:val="24"/>
                <w:szCs w:val="24"/>
              </w:rPr>
              <w:t xml:space="preserve">муниципальным </w:t>
            </w:r>
            <w:r>
              <w:rPr>
                <w:rFonts w:cs="Times New Roman;serif" w:ascii="Times New Roman" w:hAnsi="Times New Roman"/>
                <w:color w:val="000000"/>
                <w:sz w:val="24"/>
                <w:szCs w:val="24"/>
              </w:rPr>
              <w:t xml:space="preserve">имущес-твом, находящимся в хозяйственном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ведении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МУП «Водоканал г. Фрязино», за 2015-2016 годы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</w:t>
            </w:r>
            <w:r>
              <w:rPr>
                <w:rFonts w:eastAsia="SimSun;宋体" w:cs="Mangal" w:ascii="Times New Roman" w:hAnsi="Times New Roman"/>
                <w:color w:val="000000"/>
                <w:sz w:val="24"/>
                <w:szCs w:val="24"/>
              </w:rPr>
              <w:t>ровести государственную регистрацию права хозяйственного ведения на объекты основных средств, переданные администрацией города предприятию.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Mangal"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SimSun;宋体" w:cs="Mangal" w:ascii="Times New Roman" w:hAnsi="Times New Roman"/>
                <w:color w:val="000000"/>
                <w:spacing w:val="2"/>
                <w:sz w:val="24"/>
                <w:szCs w:val="24"/>
              </w:rPr>
              <w:t>Исключить из договора аренды от 01.09.2015 № 1-А-Ф административное здание, расположенное по адресу: г. Фрязино, ул. Первомайская, д. 19, как незаконно переданное арендатору без проведения торгов.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Mangal" w:ascii="Times New Roman" w:hAnsi="Times New Roman"/>
                <w:color w:val="000000"/>
                <w:spacing w:val="2"/>
                <w:sz w:val="24"/>
                <w:szCs w:val="24"/>
              </w:rPr>
              <w:t xml:space="preserve">3.  Стоимость аренды земельных участков, на которых находятся объекты недвижимости, переданные в аренду </w:t>
            </w:r>
            <w:r>
              <w:rPr>
                <w:rFonts w:eastAsia="Arial" w:cs="Arial" w:ascii="Times New Roman" w:hAnsi="Times New Roman"/>
                <w:color w:val="000000"/>
                <w:spacing w:val="2"/>
                <w:sz w:val="24"/>
                <w:szCs w:val="24"/>
              </w:rPr>
              <w:t>МУП ЩМР Водоканал, включить в размер годовой арендной платы по договорам аренды.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pacing w:val="2"/>
                <w:sz w:val="24"/>
                <w:szCs w:val="24"/>
              </w:rPr>
              <w:t>4.Привести стоимость договоров аренды в соответствие с оценочной стоимостью переданного в аренду имущества.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pacing w:val="2"/>
                <w:sz w:val="24"/>
                <w:szCs w:val="24"/>
              </w:rPr>
              <w:t>5. Н</w:t>
            </w: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ачислить неустойку МУП ЩМР Водоканал за просрочку арендных платежей в 2016 году согласно п. 4.2. договоров аренды.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6. Пересмотреть акт зачета взаимных требований  между МУП ЩМР Водоканал и МУП Водоканал с учетом расчетов и замечаний Контрольно-счетной палаты, установленных в Акте проверки № 01-09/1 от 16.01.2017.</w:t>
            </w:r>
          </w:p>
          <w:p>
            <w:pPr>
              <w:pStyle w:val="Style17"/>
              <w:spacing w:lineRule="auto" w:line="240" w:before="0" w:after="0"/>
              <w:jc w:val="both"/>
              <w:rPr/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7. Привести систему оплаты труда руководителей  МУП Водоканал в соответствие с Положением о порядке оплаты труда руководителей муниципальных унитарных предприятий городского округа Фрязино, утвержденным постановлением Главы города от 19.01.2016 № 27.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pacing w:lineRule="auto" w:line="240" w:before="0" w:after="0"/>
              <w:jc w:val="both"/>
              <w:rPr/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8. Возместить в бюджет предприятия незаконно произведенные расходы в 2016 году на оплату труда руководителей  МУП Водоканал (завышение должностного оклада, размера премии и компенсация за аренду жилья).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pacing w:lineRule="auto" w:line="240" w:before="0" w:after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pacing w:lineRule="auto" w:line="240" w:before="0" w:after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pacing w:lineRule="auto" w:line="240" w:before="0" w:after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pacing w:lineRule="auto" w:line="240" w:before="0" w:after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9. Внести изменения в Устав предприятия в части корректировки вида </w:t>
            </w:r>
            <w:r>
              <w:rPr>
                <w:rStyle w:val="Style11"/>
                <w:rFonts w:eastAsia="Courier New" w:cs="Courier New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деятельности МУП Водоканал, и утвердить их в установленном порядке.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30.03.2017</w:t>
            </w:r>
          </w:p>
          <w:p>
            <w:pPr>
              <w:pStyle w:val="Style24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30.03.2017</w:t>
            </w:r>
          </w:p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Гайдунков опл полностью  14.06.17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186909,68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Лесенко — 10000 руб. 23.06.17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ост. Главы от 23.05.2017 № 395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27.01.17 №   01-20/03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Левшина С.Н.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Проверка  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законности и эф-фективности управления </w:t>
            </w:r>
            <w:r>
              <w:rPr>
                <w:rFonts w:eastAsia="Arial" w:cs="Times New Roman;serif" w:ascii="Times New Roman" w:hAnsi="Times New Roman"/>
                <w:color w:val="000000"/>
                <w:sz w:val="24"/>
                <w:szCs w:val="24"/>
              </w:rPr>
              <w:t xml:space="preserve">муниципальным </w:t>
            </w:r>
            <w:r>
              <w:rPr>
                <w:rFonts w:cs="Times New Roman;serif" w:ascii="Times New Roman" w:hAnsi="Times New Roman"/>
                <w:color w:val="000000"/>
                <w:sz w:val="24"/>
                <w:szCs w:val="24"/>
              </w:rPr>
              <w:t xml:space="preserve">имущес-твом, находящимся в хозяй-ственном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ведении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МУП «Водоканал г. Фрязино», за 2015-2016 годы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Mangal" w:ascii="Times New Roman" w:hAnsi="Times New Roman"/>
                <w:color w:val="000000"/>
                <w:sz w:val="24"/>
                <w:szCs w:val="24"/>
              </w:rPr>
              <w:t xml:space="preserve">1. Обеспечить проведение государственной регистрации права муниципальной собственности на объекты, переданные в </w:t>
            </w:r>
            <w:r>
              <w:rPr>
                <w:rFonts w:eastAsia="Arial" w:cs="Mangal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МУП Водоканал </w:t>
            </w:r>
            <w:r>
              <w:rPr>
                <w:rFonts w:eastAsia="SimSun;宋体" w:cs="Mangal" w:ascii="Times New Roman" w:hAnsi="Times New Roman"/>
                <w:color w:val="000000"/>
                <w:sz w:val="24"/>
                <w:szCs w:val="24"/>
              </w:rPr>
              <w:t>на праве хозяйственного ведения.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Mangal" w:ascii="Times New Roman" w:hAnsi="Times New Roman"/>
                <w:color w:val="000000"/>
                <w:sz w:val="24"/>
                <w:szCs w:val="24"/>
              </w:rPr>
              <w:t xml:space="preserve">2. Рассмотреть вопрос об изъятии из хозяйственного ведения </w:t>
            </w: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МУП Водоканал  муниципального имущества, не вошедшего в договора аренды с </w:t>
            </w:r>
            <w:r>
              <w:rPr>
                <w:rStyle w:val="Style11"/>
                <w:rFonts w:eastAsia="Courier New" w:cs="Courier New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МУП ЩМР Водоканал, но незаконно используемое им. Заключить прямые договора аренды с МУП ЩМР Водоканал на аренду этого имущества.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yle11"/>
                <w:rFonts w:eastAsia="Courier New" w:cs="Courier New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3. </w:t>
            </w: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Взять под контроль рекомендованное МУП Водоканал исключение из договора аренды от 01.09.2015 № 1-А-Ф </w:t>
            </w:r>
            <w:r>
              <w:rPr>
                <w:rStyle w:val="Style11"/>
                <w:rFonts w:eastAsia="Courier New" w:cs="Courier New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административного здания, расположенного по адресу: г. Фрязино, ул. Первомайская, д. 19, как незаконно переданного арендатору без проведения торгов. После этого изъять неиспользуемое </w:t>
            </w: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МУП Водоканал</w:t>
            </w:r>
            <w:r>
              <w:rPr>
                <w:rStyle w:val="Style11"/>
                <w:rFonts w:eastAsia="Courier New" w:cs="Courier New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 здание из хозяйственного ведения </w:t>
            </w: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и использовать его для муниципальных нужд города Фрязино.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4. Взять под контроль рекомендованное МУП Водоканал приведение стоимости договоров аренды к оценочной стоимости имущества.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5. Рекомендовать все вновь получаемые в муниципальную собственность города Фрязино объекты водоснабжения и водоотведения не передавать в хозяйственное ведение МУП Водоканал, а заключать прямые договора аренды с </w:t>
            </w:r>
            <w:r>
              <w:rPr>
                <w:rStyle w:val="Style11"/>
                <w:rFonts w:eastAsia="Courier New" w:cs="Courier New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МУП ЩМР Водоканал.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07.02.17 №   01-20/04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 И.М.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Проверка исполнения Пред-ставлений и Предписаний Контрольно-счетной палаты города Фрязино, внесенных объектам контроля по результатам контрольных 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экспертно-аналитических мероприятий 2016 года.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Mangal"/>
                <w:sz w:val="24"/>
                <w:szCs w:val="24"/>
              </w:rPr>
            </w:pPr>
            <w:r>
              <w:rPr>
                <w:rFonts w:eastAsia="SimSun;宋体" w:cs="Mangal" w:ascii="Times New Roman" w:hAnsi="Times New Roman"/>
                <w:color w:val="000000"/>
                <w:sz w:val="24"/>
                <w:szCs w:val="24"/>
              </w:rPr>
              <w:t>1. КУИЖВ и МУ «ФОЦ «Олимп» г. Фрязино» провести инвентаризацию объектов внешнего благоустройства учреждения и регистрацию права муниципальной собственности на инженерные сети.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Mangal"/>
                <w:sz w:val="24"/>
                <w:szCs w:val="24"/>
              </w:rPr>
            </w:pPr>
            <w:r>
              <w:rPr>
                <w:rFonts w:eastAsia="SimSun;宋体" w:cs="Mangal" w:ascii="Times New Roman" w:hAnsi="Times New Roman"/>
                <w:color w:val="000000"/>
                <w:sz w:val="24"/>
                <w:szCs w:val="24"/>
              </w:rPr>
              <w:t>2. МКУ «Центр муниципальных закупок» подготовить Постановление Главы города «Об утверждении Общих правил определения требований к закупаемым заказчиками отдельным видам товаров, работ, услуг в городском округе Фрязино».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Mangal"/>
                <w:sz w:val="24"/>
                <w:szCs w:val="24"/>
              </w:rPr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3. Выполнить работы по завершению строительства актового зала Культурно-досугового центра.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Mangal"/>
                <w:sz w:val="24"/>
                <w:szCs w:val="24"/>
              </w:rPr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4. Администрации города рассмотреть вопрос о целесообразности возвращения ОАО «Теплосеть» статуса теплоснабжающей организации города Фрязино и отмены постановления администрации города  от 12.11.2015 № 83, закрепляющего этот статус за ЗАО «Фрязинская Теплосеть»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Mangal"/>
                <w:sz w:val="24"/>
                <w:szCs w:val="24"/>
              </w:rPr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5. КУИЖВ устранить нарушение, связанное с незаконной передачей на содержание и обслуживание объектов теплоснабжения, находящихся в муниципальной казне, ЗАО «Фрязинская Теплосеть»  без заключения с ним договоров аренды.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Mangal"/>
                <w:sz w:val="24"/>
                <w:szCs w:val="24"/>
              </w:rPr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6. КУИЖВ муниципальное имущество стоимостью 1 595,52 тыс. руб., переданное ОАО «Теплосеть» в 2010 году, включить в установленном порядке в уставный капитал общества.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Mangal"/>
                <w:sz w:val="24"/>
                <w:szCs w:val="24"/>
              </w:rPr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7. Администрации города, Управлению образования решить вопрос организации работы медицинских кабинетов в муниципальных учреждениях дополнительного образования детско-юношеских школах.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Mangal"/>
                <w:sz w:val="24"/>
                <w:szCs w:val="24"/>
              </w:rPr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8. Администрации города взять под контроль устранение нарушений, допущенных МУП «ГЖУ г. Фрязино», в том числе возмещение в бюджет города средств бюджетной субсидии, израсходованной предприятием не по целевому назначению.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Mangal"/>
                <w:sz w:val="24"/>
                <w:szCs w:val="24"/>
              </w:rPr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9. Администрации города обеспечить передачу системы оповещения с баланса администрации города на баланс МКУ ЕДДС.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Mangal"/>
                <w:sz w:val="24"/>
                <w:szCs w:val="24"/>
              </w:rPr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10. Администрации города рассмотреть вопрос о реорганизации ОАО «ФТЭК» путем его присоединения к ОАО «Теплосеть».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Mangal"/>
                <w:sz w:val="24"/>
                <w:szCs w:val="24"/>
              </w:rPr>
            </w:pPr>
            <w:r>
              <w:rPr>
                <w:rStyle w:val="Style11"/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11. </w:t>
            </w:r>
            <w:r>
              <w:rPr>
                <w:rStyle w:val="Style11"/>
                <w:rFonts w:eastAsia="Arial" w:cs="Mang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Администрации города взять под контроль устранение нарушения Закона «О защите конкуренции» при размещении на территории гаража МБУ «Городское хозяйство» дорожной техники ИП Сычевой В.В. и ООО «ОблЭкоСтрой».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Mangal"/>
                <w:sz w:val="24"/>
                <w:szCs w:val="24"/>
              </w:rPr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12.  </w:t>
            </w:r>
            <w:r>
              <w:rPr>
                <w:rStyle w:val="Style11"/>
                <w:rFonts w:eastAsia="SimSun;宋体" w:cs="Mang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 Администрации города взять под контроль проведение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на конкурсной основе ежегодного аудита бухгалтерской отчетности акционерных обществ и муниципальных унитарных предприятий, учредителем которых является администрация города.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30.03.2017</w:t>
            </w:r>
          </w:p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_DdeLink__2885_1790472022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30.03.2017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Частично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lineRule="auto" w:line="240" w:before="0" w:after="0"/>
              <w:ind w:right="12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ПГ №282 от  19.04.2017 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частично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частично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частично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частично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 №  165 от 16.03.2017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10.02.17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30.03.17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10.02.17 №   01-20/05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Куприянова Н.Г.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_DdeLink__4267_1174707747"/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</w:t>
            </w:r>
            <w:bookmarkEnd w:id="1"/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роверка соблюдения бюд-жетного законодательства в рамках реализации государ-ственной программы РФ «Доступная среда на 2011-2020 годы» на территории города Фрязино за 2015-2016 годы.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113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Включить в  перечень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целевых показателей эффективности реализации подпрограммы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«Доступная среда» показатель - «Увеличение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города Фрязино».</w:t>
            </w:r>
          </w:p>
          <w:p>
            <w:pPr>
              <w:pStyle w:val="Style17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2. Устранить нарушения, связанные с неэффективным использованием имущества МОУ Гимназия г. Фрязино, приобретенного в 2015 году на средства подпрограммы «Доступная среда».</w:t>
            </w:r>
          </w:p>
          <w:p>
            <w:pPr>
              <w:pStyle w:val="Style17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3.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Обеспечить реализацию мероприятий подпрограммы «Доступная среда» и освоение бюджетных средств в полном объеме в текущем году.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10.03.2017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30.05.2017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highlight w:val="dark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_DdeLink__3741_1474256935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Пост. Главы от 09.06.17 № 449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3333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10.02.17 №   01-20/06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И.В.Богуслав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Проверка соблюдения бюд-жетного законодательства в рамках реализации государ-ственной программы РФ «Доступная среда на 2011-2020 годы» на территории города Фрязино за 2015-2016 годы.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Возместить в бюджет города Фрязино средства в размере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48850,0 руб., израсходованные  МУ «Культурный центр г. Фрязино» не по целевому назначению. Возмещение произвести за счет средств от предпринимательской деятельности учреждения.</w:t>
            </w:r>
          </w:p>
          <w:p>
            <w:pPr>
              <w:pStyle w:val="Style17"/>
              <w:spacing w:lineRule="auto" w:line="240" w:before="0" w:after="113"/>
              <w:jc w:val="both"/>
              <w:rPr>
                <w:rStyle w:val="Style11"/>
                <w:rFonts w:eastAsia="Arial" w:cs="Times New Roman"/>
                <w:i w:val="false"/>
                <w:i w:val="false"/>
                <w:i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Рассмотреть вопрос о привлечении к дисциплинарной ответственности должностных</w:t>
            </w: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лиц, допустивших вышеуказанное нарушение бюджетного законодательства.</w:t>
            </w:r>
          </w:p>
          <w:p>
            <w:pPr>
              <w:pStyle w:val="Style17"/>
              <w:spacing w:lineRule="auto" w:line="240" w:before="0" w:after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3.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Обеспечить реализацию мероприятий подпрограммы «Доступная среда» и освоение бюджетных средств в полном объеме в текущем году.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09.03.2017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замечание Фомичевой Н.В.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10.02.17 №   01-20/07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 И.М.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Проверка соблюдения бюд-жетного законодательства в рамках реализации государ</w:t>
            </w:r>
            <w:bookmarkStart w:id="4" w:name="_GoBack3"/>
            <w:bookmarkEnd w:id="4"/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-ственной программы РФ «Доступная среда на 2011-2020 годы» на территории города Фрязино за 2015-2016 годы.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113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Внести изменения в муниципальную программу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«Социальная поддержка населения города Фрязино» на 2015-2019 годы,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ключив в нее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описание социально-экономический эффективности  результатов ее реализации, методику расчета значений показателей эффективности реализации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целевой показатель эффективности реализации подпрограммы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«Доступная среда» для сферы образования - «Увеличение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города Фрязино».</w:t>
            </w:r>
          </w:p>
          <w:p>
            <w:pPr>
              <w:pStyle w:val="Style17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2. Взять под контроль устранение нарушения, связанного с нецелевым использованием бюджетных средств в размере 48 850,0 руб., допущенного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МУ «Культурный центр г. Фрязино», и восстановлением средств в бюджет города.</w:t>
            </w:r>
          </w:p>
          <w:p>
            <w:pPr>
              <w:pStyle w:val="Style17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3.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 Взять под контроль устранение нарушений, связанных с неэффективным использованием имущества МОУ Гимназия г. Фрязино, приобретенного в 2015 году на средства подпрограммы «Доступная среда».</w:t>
            </w:r>
          </w:p>
          <w:p>
            <w:pPr>
              <w:pStyle w:val="Style17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4.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Поручить начальнику Финансового управления администрации города Кузнецову Ю.В. провести учебный семинар с главными распорядителями бюджетных средств и их экономическими и бухгалтерскими службами относительно нецелевого использования бюджетных средств в их финансовой деятельности.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10.03.2017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30.05.2017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10.03.2017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Пост. Главы от 09.06.17 № 449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03.03.2017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09.03.17 №   01-20/08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Звереву М.Н.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устранении нарушений за</w:t>
              <w:softHyphen/>
              <w:t>конодательства о муници-паль</w:t>
              <w:softHyphen/>
              <w:t xml:space="preserve">ной службе 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</w:rPr>
              <w:t>и органи-зации деятельности контро-льно-счетных органов муни-ципаль</w:t>
              <w:softHyphen/>
              <w:t>ных образований Мос-ковской области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113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1. Внести указанные выше изменения в  постановление Главы города от 05.05.2016 № 270 и уведомить об этом  Контрольно-счетную палату города Фрязино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17.03.2017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  № 189 от 27.03.2017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31.03.17 № 01-20/09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Залетину Д.В.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устранении нарушений Порядка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формирования и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финансового обеспечения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задания МБУ «Городское хозяйство» г. Фрязино в 2016 и 2017 годах.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tabs>
                <w:tab w:val="left" w:pos="9750" w:leader="none"/>
              </w:tabs>
              <w:suppressAutoHyphens w:val="true"/>
              <w:spacing w:lineRule="auto" w:line="240" w:before="0" w:after="113"/>
              <w:ind w:right="57" w:hanging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1. Принять безотлагательные меры к устранению допущенных нарушений Порядка формирования и финансового обеспечения выполнения муниципального задания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МБУ «Городское хозяйство» на 2016 и 2017 годы.</w:t>
            </w:r>
          </w:p>
          <w:p>
            <w:pPr>
              <w:pStyle w:val="Style17"/>
              <w:tabs>
                <w:tab w:val="left" w:pos="9750" w:leader="none"/>
              </w:tabs>
              <w:suppressAutoHyphens w:val="true"/>
              <w:spacing w:lineRule="auto" w:line="240" w:before="0" w:after="113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Style17"/>
              <w:tabs>
                <w:tab w:val="left" w:pos="9750" w:leader="none"/>
              </w:tabs>
              <w:suppressAutoHyphens w:val="true"/>
              <w:spacing w:lineRule="auto" w:line="240" w:before="0" w:after="113"/>
              <w:ind w:right="57" w:hanging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2. Обеспечить своевременное внесение изменений в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муниципальное задание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МБУ «Городское хозяйство» при внесении изменений в бюджет города Фрязино.</w:t>
            </w:r>
          </w:p>
          <w:p>
            <w:pPr>
              <w:pStyle w:val="Style17"/>
              <w:tabs>
                <w:tab w:val="left" w:pos="9750" w:leader="none"/>
              </w:tabs>
              <w:suppressAutoHyphens w:val="true"/>
              <w:spacing w:lineRule="auto" w:line="240" w:before="0" w:after="113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Style17"/>
              <w:tabs>
                <w:tab w:val="left" w:pos="9750" w:leader="none"/>
              </w:tabs>
              <w:suppressAutoHyphens w:val="true"/>
              <w:spacing w:lineRule="auto" w:line="240" w:before="0" w:after="113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Style17"/>
              <w:tabs>
                <w:tab w:val="left" w:pos="9750" w:leader="none"/>
              </w:tabs>
              <w:suppressAutoHyphens w:val="true"/>
              <w:spacing w:lineRule="auto" w:line="240" w:before="0" w:after="113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Style17"/>
              <w:tabs>
                <w:tab w:val="left" w:pos="9750" w:leader="none"/>
              </w:tabs>
              <w:suppressAutoHyphens w:val="true"/>
              <w:spacing w:lineRule="auto" w:line="240" w:before="0" w:after="113"/>
              <w:ind w:right="57" w:hanging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3. Обеспечить своевременное внесение в финансовое Управление администрации города </w:t>
            </w:r>
            <w:r>
              <w:rPr>
                <w:rStyle w:val="Style11"/>
                <w:rFonts w:eastAsia="Arial" w:cs="Times New Roman;serif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проекта муниципального задания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 МБУ «Городское хозяйство» для планирования </w:t>
            </w:r>
            <w:r>
              <w:rPr>
                <w:rStyle w:val="Style11"/>
                <w:rFonts w:eastAsia="Arial" w:cs="Times New Roman;serif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бюджетных ассигнований на оказание муниципальных услуг (выполнение работ)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МБУ «Городское хозяйство» </w:t>
            </w:r>
            <w:r>
              <w:rPr>
                <w:rStyle w:val="Style11"/>
                <w:rFonts w:eastAsia="Arial" w:cs="Times New Roman;serif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при формировании проекта бюджета города Фрязино на очередной финансовый год и на плановый период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yle11"/>
                <w:rFonts w:eastAsia="Arial" w:cs="Times New Roman;serif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Style17"/>
              <w:tabs>
                <w:tab w:val="left" w:pos="9750" w:leader="none"/>
              </w:tabs>
              <w:suppressAutoHyphens w:val="true"/>
              <w:spacing w:lineRule="auto" w:line="240" w:before="0" w:after="113"/>
              <w:ind w:right="57" w:hanging="0"/>
              <w:jc w:val="both"/>
              <w:rPr/>
            </w:pPr>
            <w:r>
              <w:rPr>
                <w:rStyle w:val="Style11"/>
                <w:rFonts w:eastAsia="Arial" w:cs="Times New Roman;serif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Рассмотреть вопрос о привлечении к дисциплинарной ответственности должностных</w:t>
            </w: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лиц, допустивших нарушения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Порядка формирования и финансового обеспечения выполнения муниципального задания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МБУ «Городское хозяйство» в 2016 и 2017 годах.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highlight w:val="yellow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highlight w:val="yellow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в течение 5 дней                                                                                          от внесения изменений                                                                                                  в бюджет ,</w:t>
            </w:r>
          </w:p>
          <w:p>
            <w:pPr>
              <w:pStyle w:val="Style17"/>
              <w:tabs>
                <w:tab w:val="left" w:pos="9750" w:leader="none"/>
              </w:tabs>
              <w:suppressAutoHyphens w:val="true"/>
              <w:snapToGrid w:val="false"/>
              <w:spacing w:lineRule="auto" w:line="240" w:before="0" w:after="0"/>
              <w:ind w:right="57" w:hanging="0"/>
              <w:jc w:val="both"/>
              <w:rPr/>
            </w:pPr>
            <w:bookmarkStart w:id="5" w:name="__DdeLink__1615_2123860199"/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ПГ № 366 от 18.05.17</w:t>
            </w:r>
            <w:bookmarkEnd w:id="5"/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 — 10 дней</w:t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napToGrid w:val="false"/>
              <w:spacing w:lineRule="auto" w:line="240" w:before="0" w:after="0"/>
              <w:ind w:right="57" w:hanging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до 10.10, а</w:t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napToGrid w:val="false"/>
              <w:spacing w:lineRule="auto" w:line="240" w:before="0" w:after="0"/>
              <w:ind w:right="57" w:hanging="0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ПГ № 366  от 18.05.17 - до 20.09 </w:t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highlight w:val="green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15.04.2017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ПГ № 284,285 от 21.04.17 по утв. Норма-тивов фин. Затрат и ведомс. пере-чень услуг </w:t>
            </w:r>
          </w:p>
          <w:p>
            <w:pPr>
              <w:pStyle w:val="Style17"/>
              <w:snapToGrid w:val="false"/>
              <w:spacing w:before="0" w:after="0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>по факту вне-сены 17.05.17 № 361 (изм. в бюджет СД от 30.03.17, от 27.04.17)</w:t>
            </w:r>
          </w:p>
          <w:p>
            <w:pPr>
              <w:pStyle w:val="Style17"/>
              <w:snapToGrid w:val="false"/>
              <w:spacing w:before="0" w:after="0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before="0" w:after="0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before="0" w:after="0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before="0" w:after="0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napToGrid w:val="fals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before="0" w:after="0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before="0" w:after="0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>Рябинкин — выговор расп. Главы от 17.05.17 № 78р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31.03.17 № 01-20/10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Широкову А.В.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устранении нарушений Порядка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формирования и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финансового обеспечения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задания МБУ «Городское хозяйство» г. Фрязино в 2016 и 2017 годах.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tabs>
                <w:tab w:val="left" w:pos="9750" w:leader="none"/>
              </w:tabs>
              <w:suppressAutoHyphens w:val="true"/>
              <w:spacing w:lineRule="auto" w:line="240" w:before="0" w:after="113"/>
              <w:ind w:right="57" w:hanging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1. Принять безотлагательные меры к устранению допущенных нарушений Порядка формирования и финансового обеспечения выполнения муниципального задания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МБУ «Городское хозяйство» и недопущению нарушений в последующей деятельности.</w:t>
            </w:r>
          </w:p>
          <w:p>
            <w:pPr>
              <w:pStyle w:val="Style17"/>
              <w:tabs>
                <w:tab w:val="left" w:pos="9750" w:leader="none"/>
              </w:tabs>
              <w:suppressAutoHyphens w:val="true"/>
              <w:spacing w:lineRule="auto" w:line="240" w:before="0" w:after="113"/>
              <w:ind w:right="57" w:hanging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2. В установленном порядке утвердить нормы потребления товаров и услуг, необходимых для оказания муниципальных услуг (выполнения работ) и Порядок расчета нормативных затрат на оказание соответствующих муниципальных услуг (выполнение работ) для подведомственных администрации города муниципальных учреждений.</w:t>
            </w:r>
          </w:p>
          <w:p>
            <w:pPr>
              <w:pStyle w:val="Style17"/>
              <w:tabs>
                <w:tab w:val="left" w:pos="9750" w:leader="none"/>
              </w:tabs>
              <w:suppressAutoHyphens w:val="true"/>
              <w:spacing w:lineRule="auto" w:line="240" w:before="0" w:after="113"/>
              <w:ind w:right="57" w:hanging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3.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Рассмотреть вопрос о привлечении к дисциплинарной ответственности должностных</w:t>
            </w: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лиц, допустивших нарушения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Порядка формирования и финансового обеспечения выполнения муниципального задания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МБУ «Городское хозяйство» в 2016 и 2017 годах.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15.04.2017</w:t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01.05.2017</w:t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highlight w:val="yellow"/>
              </w:rPr>
            </w:r>
          </w:p>
          <w:p>
            <w:pPr>
              <w:pStyle w:val="Normal"/>
              <w:tabs>
                <w:tab w:val="left" w:pos="9750" w:leader="none"/>
              </w:tabs>
              <w:suppressAutoHyphens w:val="true"/>
              <w:spacing w:lineRule="auto" w:line="240" w:before="0" w:after="0"/>
              <w:ind w:right="57" w:hanging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15.04.2017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25.04.17 (ЦБС)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Пост. Главы от 15.03.17 № 159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03.04.17 № 01-20/11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Цакаеву С.Ш.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Проверка законности и эффективности исполь-зования муниципальных вложений в уставной капитал АО «Каблуковский водоза-борный узел»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13" w:leader="none"/>
              </w:tabs>
              <w:spacing w:lineRule="atLeast" w:line="200" w:before="0" w:after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1. Инициировать проведение внеочередного собрания акционеров АО «КВЗУ» по вопросу устранения несоответствия стоимости </w:t>
            </w:r>
            <w:r>
              <w:rPr>
                <w:rStyle w:val="Style11"/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чистых активов акционерного общества и его уставного капитала.</w:t>
            </w:r>
          </w:p>
          <w:p>
            <w:pPr>
              <w:pStyle w:val="Normal"/>
              <w:tabs>
                <w:tab w:val="left" w:pos="13" w:leader="none"/>
              </w:tabs>
              <w:spacing w:lineRule="atLeast" w:line="200" w:before="0" w:after="0"/>
              <w:jc w:val="both"/>
              <w:rPr>
                <w:rStyle w:val="Style11"/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Style w:val="Style11"/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2. </w:t>
            </w:r>
            <w:r>
              <w:rPr>
                <w:rStyle w:val="Style11"/>
                <w:rFonts w:eastAsia="SimSun;宋体" w:cs="Mang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Обеспечить проведение ежегодного аудита бухгалтерской отчетности </w:t>
            </w:r>
            <w:r>
              <w:rPr>
                <w:rStyle w:val="Style11"/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АО «КВЗУ» на основании решения общего собрания акционеров,  на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конкурсной основе и с утверждением размера оплаты услуг аудиторов.</w:t>
            </w:r>
          </w:p>
          <w:p>
            <w:pPr>
              <w:pStyle w:val="Normal"/>
              <w:tabs>
                <w:tab w:val="left" w:pos="13" w:leader="none"/>
              </w:tabs>
              <w:spacing w:lineRule="atLeast" w:line="200" w:before="0" w:after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3.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Обеспечить исполнение ст. 67.1 Гражданского кодекса РФ путем нотариального (или держателем реестра акционеров) подтверждения факта принятия решений общего собрания акционеров АО «КВЗУ»</w:t>
            </w:r>
          </w:p>
          <w:p>
            <w:pPr>
              <w:pStyle w:val="Normal"/>
              <w:tabs>
                <w:tab w:val="left" w:pos="13" w:leader="none"/>
              </w:tabs>
              <w:spacing w:lineRule="atLeast" w:line="200" w:before="0" w:after="0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4. </w:t>
            </w:r>
            <w:r>
              <w:rPr>
                <w:rStyle w:val="Style11"/>
                <w:rFonts w:eastAsia="SimSun;宋体" w:cs="Mang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Принять действенные меры к повышению эффективности деятельности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АО «КВЗУ», в том числе к увеличению объема закупок у него воды для нужд города Фрязино.</w:t>
            </w:r>
          </w:p>
          <w:p>
            <w:pPr>
              <w:pStyle w:val="Normal"/>
              <w:tabs>
                <w:tab w:val="left" w:pos="13" w:leader="none"/>
              </w:tabs>
              <w:spacing w:lineRule="atLeast" w:line="200" w:before="0" w:after="0"/>
              <w:jc w:val="both"/>
              <w:rPr/>
            </w:pPr>
            <w:bookmarkStart w:id="6" w:name="__DdeLink__1344_1313376131"/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5. Обеспечить контроль за законностью осуществления АО «КВЗУ» закупок  в соответствии с </w:t>
            </w:r>
            <w:bookmarkEnd w:id="6"/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hi-IN" w:bidi="hi-IN"/>
              </w:rPr>
              <w:t>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квартал ежегодно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17.05.17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04.04.17 № 01-20/12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Ластовскому И.В.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Проверка законности и эффективности исполь-зования муниципальных вложений в уставной капитал АО «Каблуковский водоза-борный узел»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13" w:leader="none"/>
              </w:tabs>
              <w:spacing w:lineRule="atLeast" w:line="200"/>
              <w:rPr/>
            </w:pPr>
            <w:r>
              <w:rPr>
                <w:rStyle w:val="Style11"/>
                <w:rFonts w:eastAsia="Times New Roman" w:ascii="Times New Roman" w:hAnsi="Times New Roman"/>
                <w:bCs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1. Организовать проведение внеочередного собрания акционеров АО «КВЗУ» по вопросу устранения несоответствия стоимости чистых активов акционерного общества и его уставного капитала.</w:t>
            </w:r>
          </w:p>
          <w:p>
            <w:pPr>
              <w:pStyle w:val="Normal"/>
              <w:tabs>
                <w:tab w:val="left" w:pos="13" w:leader="none"/>
              </w:tabs>
              <w:spacing w:lineRule="atLeast" w:line="200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2. </w:t>
            </w:r>
            <w:r>
              <w:rPr>
                <w:rStyle w:val="Style11"/>
                <w:rFonts w:eastAsia="SimSun;宋体" w:cs="Mang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Обеспечить проведение ежегодного аудита бухгалтерской отчетности </w:t>
            </w:r>
            <w:r>
              <w:rPr>
                <w:rStyle w:val="Style11"/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АО «КВЗУ» на основании решения общего собрания акционеров,  на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конкурсной основе и с утверждением размера оплаты услуг аудиторов.</w:t>
            </w:r>
          </w:p>
          <w:p>
            <w:pPr>
              <w:pStyle w:val="Normal"/>
              <w:tabs>
                <w:tab w:val="left" w:pos="13" w:leader="none"/>
              </w:tabs>
              <w:spacing w:lineRule="atLeast" w:line="200" w:before="0" w:after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3.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Обеспечить исполнение ст. 67.1 Гражданского кодекса РФ путем нотариального (или держателем реестра акционеров) подтверждения факта принятия решений общего собрания акционеров АО «КВЗУ»</w:t>
            </w:r>
          </w:p>
          <w:p>
            <w:pPr>
              <w:pStyle w:val="Normal"/>
              <w:tabs>
                <w:tab w:val="left" w:pos="13" w:leader="none"/>
              </w:tabs>
              <w:spacing w:lineRule="atLeast" w:line="200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4. </w:t>
            </w:r>
            <w:r>
              <w:rPr>
                <w:rStyle w:val="Style11"/>
                <w:rFonts w:eastAsia="SimSun;宋体" w:cs="Mang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Принять действенные меры к повышению эффективности деятельности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АО «КВЗУ», в том числе к увеличению объема продажи воды.</w:t>
            </w:r>
          </w:p>
          <w:p>
            <w:pPr>
              <w:pStyle w:val="Normal"/>
              <w:tabs>
                <w:tab w:val="left" w:pos="13" w:leader="none"/>
              </w:tabs>
              <w:spacing w:lineRule="atLeast" w:line="200" w:before="0" w:after="0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5. Обеспечить контроль за законностью осуществления АО «КВЗУ» закупок  в соответствии с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shd w:fill="auto" w:val="clear"/>
                <w:lang w:eastAsia="hi-IN" w:bidi="hi-IN"/>
              </w:rPr>
              <w:t>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квартал ежегодно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__DdeLink__1422_111553330"/>
            <w:bookmarkEnd w:id="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17.05.17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13.04.17  № 01-20/13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Кабиной Н.И.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Проверка финансово-хозяйственной деятельности МДОУ № 12 города Фрязино за 2015-2016 годы.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1. Устранить нарушения, связанные с оплатой труда работников учреждения. Восстановить незаконно выплаченные работникам денежные средства. Обеспечить контроль за законностью установления заработной платы работникам учреждения.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Устранить нарушения, связанные с расходованием средств учреждения от приносящей доход деятельности. Средства, израсходованные  на оплату труда работников учреждения в 2015-2016 годах сверх установленного лимита, направить на другие цели в 2017 году, уменьшив на эту сумму фонд оплаты труда.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z w:val="24"/>
                <w:szCs w:val="24"/>
              </w:rPr>
              <w:t>3. Восстановить расходы, связанные с переплатой заработной платы Кабиной Г.И.  за период ее работы по совместительству в МДОУ № 12 с 01.09.2015 по 02.06.2016.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Принять меры по включению в перечень особо ценного имущества </w:t>
            </w:r>
            <w:r>
              <w:rPr>
                <w:rFonts w:eastAsia="Liberation Serif;Times New Roma" w:cs="Times New Roman" w:ascii="Times New Roman" w:hAnsi="Times New Roman"/>
                <w:color w:val="000000"/>
                <w:sz w:val="24"/>
                <w:szCs w:val="24"/>
              </w:rPr>
              <w:t>МДОУ № 12 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бъектовой станции Стрелец-Мониторинг</w:t>
            </w:r>
            <w:r>
              <w:rPr>
                <w:rFonts w:eastAsia="Liberation Serif;Times New Roma" w:cs="Liberation Serif;Times New Roma"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Liberation Serif;Times New Roma" w:ascii="Times New Roman" w:hAnsi="Times New Roman"/>
                <w:color w:val="000000"/>
                <w:spacing w:val="2"/>
                <w:sz w:val="24"/>
                <w:szCs w:val="24"/>
              </w:rPr>
              <w:t xml:space="preserve">5. </w:t>
            </w: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Обеспечить неукоснительное исполнение Федерального закона № 44-ФЗ в части исполнения условий контрактов и применения штрафных санкций к исполнителям при их нарушении.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  <w:t>в течение 2017 года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24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  <w:t>01.09.2017</w:t>
            </w:r>
          </w:p>
          <w:p>
            <w:pPr>
              <w:pStyle w:val="Style24"/>
              <w:spacing w:lineRule="auto" w:line="240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24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  <w:t>01.06.2017</w:t>
            </w:r>
          </w:p>
          <w:p>
            <w:pPr>
              <w:pStyle w:val="Style24"/>
              <w:spacing w:lineRule="auto" w:line="240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12.05.17 - 46243,59 руб.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ПГ № 272 от 17.04.17 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18.04.17  № 01-20/14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Куприяновой Н.Г.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Проверка финансово-хозяйственной деятельности МДОУ № 12 города Фрязино за 2015-2016 годы.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1. Обеспечить исполнение установленного порядка формирования и финансового обеспечения муниципального задания учреждениям образования города Фрязино.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 xml:space="preserve">2. Устранить нарушения и недостатки, допущенные при формировании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</w:rPr>
              <w:t>Положения о стимулирующих выплатах руководителям образовательных учреждений.  Принять новую редакцию Положения.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3. Обеспечить контроль за возмещением в бюджет </w:t>
            </w:r>
            <w:r>
              <w:rPr>
                <w:rFonts w:eastAsia="Arial" w:cs="Arial" w:ascii="Times New Roman" w:hAnsi="Times New Roman"/>
                <w:color w:val="000000"/>
                <w:spacing w:val="2"/>
                <w:sz w:val="24"/>
                <w:szCs w:val="24"/>
              </w:rPr>
              <w:t>незаконно выплаченных работникам МДОУ № 12 денежных средств.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pacing w:val="2"/>
                <w:sz w:val="24"/>
                <w:szCs w:val="24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Принять меры по устранению нарушений, связанных с расходованием </w:t>
            </w:r>
            <w:r>
              <w:rPr>
                <w:rFonts w:eastAsia="Arial" w:cs="Arial" w:ascii="Times New Roman" w:hAnsi="Times New Roman"/>
                <w:color w:val="000000"/>
                <w:spacing w:val="2"/>
                <w:sz w:val="24"/>
                <w:szCs w:val="24"/>
              </w:rPr>
              <w:t xml:space="preserve">МДОУ № 12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</w:rPr>
              <w:t>средств  от приносящей доход деятельности. Средства, израсходованные  на оплату труда работников учреждения в 2015-2016 годах сверх установленного лимита, направить на другие цели в 2017 году, уменьшив на эту сумму фонд оплаты труда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5. </w:t>
            </w: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  <w:t>Принять безотлагательные меры по корректному оформлению разрешений на работу по совместительству муниципальным служащим Управления образования в соответствии с требованиями законодательства о муниципальной службе и трудовым законодательством.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  <w:t>6. Обеспечить контроль за правильностью установления режима работы работников подведомственных образовательных учреждений города, в том числе работающих по совместительству.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7.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Усилить контроль за работой Централизованной бухгалтерии. Не допускать случаев нарушений при исполнении ими приказов Управления образования, связанных  с начислением заработной платы.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8. Рассмотреть вопрос о привлечении к дисциплинарной ответственности Чигаревой Т.И., которая, находясь на должности начальника Управления образования в 2015 году, допустила нарушения трудового законодательства при согласовании графика работы Кабиной Г.И. по основному месту работы и работе по совместительству, приведшему к неотработке Кабиной Г.И. рабочего времени и незаконным выплатам бюджетных средств.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 xml:space="preserve">9. Рассмотреть вопрос о привлечении к дисциплинарной ответственности Кабиной Н.И., допустившей нарушения законодательства в своей работе в качестве заведующей МДОУ № 12. 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Arial" w:ascii="Times New Roman" w:hAnsi="Times New Roman"/>
                <w:color w:val="000000"/>
                <w:spacing w:val="2"/>
                <w:sz w:val="24"/>
                <w:szCs w:val="24"/>
              </w:rPr>
              <w:t xml:space="preserve">01.06.2017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pacing w:val="2"/>
                <w:sz w:val="24"/>
                <w:szCs w:val="24"/>
              </w:rPr>
              <w:t xml:space="preserve">01.09.2017 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  <w:t>в течение 2017 года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_DdeLink__2720_1636616854"/>
            <w:bookmarkEnd w:id="8"/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  <w:t>01.05.2017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постоянно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постоянно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01.05.2017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Liberation Serif;Times New Roma" w:cs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01.05.2017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175 от 22.05.17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12.05.17 — 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__DdeLink__2602_1131659847"/>
            <w:bookmarkEnd w:id="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46 243,59 руб.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от 19.04.2017 № 20 - замечание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от 19.04.2017 № 19 - замечание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12.05.17  № 01-20/15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Широкову А.В.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 устранении недостатков и нарушений бюджетного за-конодательства, выявленных Контрольно-счетной палатой  г. Фрязино при проведении внешней проверки 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</w:rPr>
              <w:t>годово-гоотчета администрации города об исполнении бюд-жета города Фря</w:t>
              <w:softHyphen/>
              <w:t>зино за 2016 год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eastAsia="Arial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Принять неотложные меры по мобилизации неналоговых доходов в бюджет города 2017 года.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Принять неотложные меры по мобилизации доходов в бюджет города 2017 года от платных услуг муниципальных казенных учреждений</w:t>
            </w:r>
          </w:p>
          <w:p>
            <w:pPr>
              <w:pStyle w:val="Normal"/>
              <w:rPr>
                <w:rFonts w:eastAsia="Times New Roman"/>
                <w:spacing w:val="2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pacing w:val="2"/>
                <w:sz w:val="24"/>
                <w:szCs w:val="24"/>
              </w:rPr>
              <w:t>3) Улучшить администрирование источников внутреннего финансирования дефицита бюджета в целях недопущения превышения дефицита бюджета над установленным ограничением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Обеспечить безусловное исполнение бюджетного законодательства в части формирования и финансирования муниципальных заданий бюджетным и автономным учреждениям.                                                                                                           </w:t>
            </w:r>
          </w:p>
          <w:p>
            <w:pPr>
              <w:pStyle w:val="Normal"/>
              <w:rPr>
                <w:rFonts w:eastAsia="Times New Roman"/>
                <w:spacing w:val="2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pacing w:val="2"/>
                <w:sz w:val="24"/>
                <w:szCs w:val="24"/>
              </w:rPr>
              <w:t>5) Обеспечить своевременное внесение изменений в муниципальные программы при внесении изменений в бюджет города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6)  Рассмотреть вопрос о применении мер дисциплинарной ответственности к начальнику Управления культуры, физической культуры и спорта Богуславскому И.А. за не исполнение бюджетного законодательства в части внесения изменений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муниципальную программу «Культура города Фрязи</w:t>
              <w:softHyphen/>
              <w:t>но» на 2014-2018 годы.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Рассмотреть вопрос о применении мер дисциплинарной ответственности к должностным лицам, допустившим перечисление в мае 2016 года средств бюджетной субсидии МУП ГЖУ до утверждения бюджетных ассигнований в бюджете города.</w:t>
            </w:r>
          </w:p>
          <w:p>
            <w:pPr>
              <w:pStyle w:val="Normal"/>
              <w:rPr>
                <w:rFonts w:ascii="Times New Roman" w:hAnsi="Times New Roman" w:eastAsia="Arial"/>
                <w:color w:val="000000"/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Arial"/>
                <w:color w:val="000000"/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 Разработать меры по повышению эффективности управления муниципальным долгом города Фрязино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  <w:t>в течение 2017 года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  <w:t>в течение 2017 года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Times New Roman" w:ascii="Times New Roman" w:hAnsi="Times New Roman"/>
                <w:color w:val="000000"/>
                <w:spacing w:val="2"/>
                <w:sz w:val="24"/>
                <w:szCs w:val="24"/>
              </w:rPr>
              <w:t>в течение 2017 года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постоянно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ru-RU"/>
              </w:rPr>
              <w:t>постоянно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01.06.17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01.06.17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yellow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01.07.17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__DdeLink__867_440949517"/>
            <w:bookmarkEnd w:id="1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Замечание — расп. Главы города № 84р от 30.05.17 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Выговор Кузнецову Ю.В. - расп. Главы города от 04.06.17 № 88р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Замечание Широкову А.В— расп. Главы города № 45р-ок от 31.05.17 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05.07.17 -совещание у главы — до 15.07.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02.06.17   №   01-20/16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Цакаев С.Ш.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bookmarkStart w:id="11" w:name="__DdeLink__2122_1895182008"/>
            <w:bookmarkEnd w:id="11"/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Аудит эффективности испо-льзования бюджетных средств на создание и обеспечение деятельности МКУ г. Фрязино «Ритуаль-ные услуги» 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1. Принять неотложные меры по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улучшению организации деятельности  МКУ «Ритуальные услуги» в части исполнения им в полном объеме уставных целей и полномочий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>специализированной службы города Фрязино по вопросам похоронного дела.</w:t>
            </w:r>
          </w:p>
          <w:p>
            <w:pPr>
              <w:pStyle w:val="Style17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>2. Постановлением Главы города Фрязино утвердить Порядок деятельности специализированной службы по вопросам похоронного дела.</w:t>
            </w:r>
          </w:p>
          <w:p>
            <w:pPr>
              <w:pStyle w:val="Style17"/>
              <w:spacing w:lineRule="auto" w:line="240" w:before="0" w:after="57"/>
              <w:jc w:val="both"/>
              <w:rPr>
                <w:rStyle w:val="Style11"/>
                <w:rFonts w:eastAsia="Arial" w:cs="Times New Roman"/>
                <w:i w:val="false"/>
                <w:i w:val="false"/>
                <w:iCs w:val="false"/>
                <w:color w:val="000000"/>
                <w:spacing w:val="2"/>
                <w:highlight w:val="white"/>
                <w:lang w:eastAsia="ar-SA"/>
              </w:rPr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 xml:space="preserve">3.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Рассмотреть вопрос о привлечении к дисциплинарной ответственности директора МКУ «Ритуальные услуги»</w:t>
            </w: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, допустившего нарушения трудового законодательства при приеме на работу сотрудников по совместительству.</w:t>
            </w:r>
          </w:p>
          <w:p>
            <w:pPr>
              <w:pStyle w:val="Style17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>4. Возместить в бюджет города Фрязино средства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 xml:space="preserve">, незаконно израсходованные на оплату труда работников, работавших в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МКУ «Ритуальные услуги»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 xml:space="preserve"> по совместительству по графику, совпадавшему с графиком их основной работой.</w:t>
            </w:r>
          </w:p>
          <w:p>
            <w:pPr>
              <w:pStyle w:val="Style17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highlight w:val="white"/>
                <w:lang w:eastAsia="ar-SA"/>
              </w:rPr>
            </w:r>
          </w:p>
          <w:p>
            <w:pPr>
              <w:pStyle w:val="Style17"/>
              <w:spacing w:lineRule="auto" w:line="240" w:before="0" w:after="57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 xml:space="preserve">5. Рассмотреть вопрос об увольнении зам. директора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МКУ «Ритуальные услуги»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Логашкина А.А.</w:t>
            </w:r>
          </w:p>
          <w:p>
            <w:pPr>
              <w:pStyle w:val="Style17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</w:r>
          </w:p>
          <w:p>
            <w:pPr>
              <w:pStyle w:val="Style17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6.  Рассмотреть вопрос об увольнении сметчика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МКУ «Ритуальные услуги»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Камышовой С.А.</w:t>
            </w:r>
          </w:p>
          <w:p>
            <w:pPr>
              <w:pStyle w:val="Style17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7. 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Рассмотреть вопрос о привлечении к дисциплинарной ответственности должностных лиц, допустивших нарушения бюджетного законодательства, в части произведенного финансирования расходов МКУ «Ритуальные услуги»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декабре 2016 года </w:t>
            </w:r>
            <w:r>
              <w:rPr>
                <w:rStyle w:val="Style13"/>
                <w:rFonts w:eastAsia="Arial" w:cs="Times New Roman" w:ascii="Times New Roman" w:hAnsi="Times New Roman"/>
                <w:b w:val="false"/>
                <w:color w:val="000000"/>
                <w:spacing w:val="2"/>
                <w:sz w:val="24"/>
                <w:szCs w:val="24"/>
                <w:lang w:eastAsia="ar-SA"/>
              </w:rPr>
              <w:t>до утверждения расходов учреждению в бюджете города.</w:t>
            </w:r>
          </w:p>
          <w:p>
            <w:pPr>
              <w:pStyle w:val="Style17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 xml:space="preserve">8.  Постановлением Главы города Фрязино утвердить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>тарифы на услуги по уходу за местами захоронений и иные платные услуги МКУ «Ритуальные услуги».</w:t>
            </w:r>
          </w:p>
          <w:p>
            <w:pPr>
              <w:pStyle w:val="Style17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 xml:space="preserve">9. Обеспечить учет и контроль за оказанием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>МКУ «Ритуальные услуги» платных услуг населению и обеспечить поступление средств от приносящей доход деятельности в бюджет города.</w:t>
            </w:r>
          </w:p>
          <w:p>
            <w:pPr>
              <w:pStyle w:val="Style17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>10. Установить контроль за соблюдение директором МКУ «Ритуальные услуги» Положения о порядке оплаты труда в части согласования своих премий и надбавок за особые условия труда с учредителем.</w:t>
            </w:r>
          </w:p>
          <w:p>
            <w:pPr>
              <w:pStyle w:val="Normal"/>
              <w:spacing w:lineRule="auto" w:line="240" w:before="0" w:after="113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 xml:space="preserve">11. Обеспечить исполнение директором МКУ «Ритуальные услуги»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>постановления Главы города от 17.05.2017 № 357 «О ликвидации МБУ «Ритуальные услуги» в установленном порядке.</w:t>
            </w:r>
          </w:p>
          <w:p>
            <w:pPr>
              <w:pStyle w:val="Normal"/>
              <w:spacing w:lineRule="auto" w:line="240" w:before="0" w:after="113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 xml:space="preserve">12. Обязать директора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>МКУ «Ритуальные услуги» провести регистрацию изменений в Устав учреждения в установленном порядке.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01.08.17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01.07.17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20.06.17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до конца 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20.06.17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20.06.17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20.06.17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20.09.17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darkYellow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01.08.17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yellow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01.07.17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03.08.17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03.08.17 № 579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Расп. Главы № 108р от 05.07.17 - замечание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14.09. - 49197,6 руб.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сокращении должности с 19.09.17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21-л от 16.06.17 — уволена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Широков — расп. Главы от 04.08.17 №66р-ок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08.06.17   №   01-20/17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 И.М</w:t>
            </w:r>
          </w:p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Зверев М.Н.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Аудит эффективности испо-льзования бюджетных средств на создание и обеспечение деятельности МКУ г. Фрязино «Общест-венная безопасность» 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57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1.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 xml:space="preserve">Рассмотреть вопрос о ликвидации </w:t>
            </w:r>
            <w:r>
              <w:rPr>
                <w:rStyle w:val="FontStyle21"/>
                <w:rFonts w:eastAsia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МКУ «Общественная безопасность» либо изменении уставных видов его деятельности.</w:t>
            </w:r>
          </w:p>
          <w:p>
            <w:pPr>
              <w:pStyle w:val="Style17"/>
              <w:spacing w:lineRule="auto" w:line="240" w:before="0" w:after="57"/>
              <w:jc w:val="both"/>
              <w:rPr>
                <w:rStyle w:val="FontStyle2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333333"/>
                <w:spacing w:val="2"/>
                <w:sz w:val="24"/>
                <w:szCs w:val="24"/>
                <w:highlight w:val="white"/>
                <w:lang w:eastAsia="ru-RU"/>
              </w:rPr>
            </w:r>
          </w:p>
          <w:p>
            <w:pPr>
              <w:pStyle w:val="Normal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 xml:space="preserve">2. 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Рассмотреть вопрос о привлечении к дисциплинарной ответственности должностных лиц, виновных в нарушениях бюджетного законодательства, допущенных при финансировании в 2017 году </w:t>
            </w:r>
            <w:r>
              <w:rPr>
                <w:rStyle w:val="FontStyle21"/>
                <w:rFonts w:eastAsia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МКУ «Общественная безопасность».</w:t>
            </w:r>
          </w:p>
          <w:p>
            <w:pPr>
              <w:pStyle w:val="Normal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3. Возместить в бюджет города Фрязино необоснованно выплаченные Куприянову А.В.  средства в размере 1 604,40 руб.</w:t>
            </w:r>
          </w:p>
          <w:p>
            <w:pPr>
              <w:pStyle w:val="Normal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/>
              </w:rPr>
              <w:t xml:space="preserve">4. Рассмотреть вопрос законности увольнения </w:t>
            </w:r>
            <w:r>
              <w:rPr>
                <w:rStyle w:val="FontStyle21"/>
                <w:rFonts w:eastAsia="Arial" w:ascii="Times New Roman" w:hAnsi="Times New Roman"/>
                <w:color w:val="000000"/>
                <w:spacing w:val="2"/>
                <w:sz w:val="24"/>
                <w:szCs w:val="24"/>
                <w:shd w:fill="auto" w:val="clear"/>
                <w:lang w:eastAsia="ar-SA"/>
              </w:rPr>
              <w:t xml:space="preserve">Чмырева В.Ю. по ст. 77, ч.1, п 1 Трудового кодекса РФ и, соответственно, произведенных компенсационных выплат в сумме 54 172,29 руб. 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highlight w:val="green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01.08.17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yellow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01.07.17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yellow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01.08.17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yellow"/>
              </w:rPr>
            </w:pPr>
            <w:r>
              <w:rPr>
                <w:rFonts w:eastAsia="Arial" w:cs="Arial" w:ascii="Times New Roman" w:hAnsi="Times New Roman"/>
                <w:color w:val="000000"/>
                <w:sz w:val="24"/>
                <w:szCs w:val="24"/>
              </w:rPr>
              <w:t>01.07.17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— пост. Главы от 03.08.17 № 578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11.07.17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30.06.17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12.05.17   №   01-20/18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Широков А.В.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Аудит эффективности испо-льзования бюджетных средств на создание и обеспечение деятельности МКУ г. Фрязино «Бизнес-центр»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57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1. Рассмотреть вопрос о ликвидации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МКУ «Бизнес-центр».</w:t>
            </w:r>
          </w:p>
          <w:p>
            <w:pPr>
              <w:pStyle w:val="Style17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Style17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Style17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Style17"/>
              <w:spacing w:lineRule="auto" w:line="240" w:before="0" w:after="57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2. Принять безотлагательные меры по изъятию недвижимого имущества, переданного МКУ «Бизнес-центр» в оперативное управление, и возвращению его в муниципальную казну.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2" w:name="__DdeLink__1745_1131659847"/>
            <w:bookmarkEnd w:id="12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Пост. Главы города от 31.05.2017 № 419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Пост. Главы города от 18.06.2017 № 460 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12.05.2017   № 01-19/96 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Минфин МО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 применении бюджетных мер принуждения по отчету об исполнении бюджета г. Фрязино за 2016 год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57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16.06.17 № 01-20/19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 И.М.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устранении недостатков исполнения бюджета города Фрязино за 1 квартал 2017 года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Совместно с межрайонной ИФНС России № 16 по Московской области п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ринять необходимые меры по взысканию задолженности с налогоплательщиков по налогу на имущество физических лиц.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2. Принять неотложные меры по мобилизации доходов от использования имущества, находящегося в государ</w:t>
              <w:softHyphen/>
              <w:t>ственной и муниципальной собственности.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3. Принять неотложные меры по исполнению доходов от реализа</w:t>
              <w:softHyphen/>
              <w:t>ции  инвестиционных контрактов на строительство объектов недвижимости на территории города.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Усилить контроль за деятельностью муниципальных казенных учреждений.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Принять неотложные меры по получению в бюджет города доходов от приносящей доход деятельности МКУ «Дирекция наукограда», МКУ «Ритуальные услуги»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5. Принять неотложные меры по реализации прогнозного плана приватизации в целях получения доходов от продажи материальных и нематериальных активов 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конца 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FF66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30.06.17 № 01-20/20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 И.М.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Проверка порядка заклю-чения и реализации инвес-тиционных контрактов на строительство объектов жи-лого и нежилого назначения на территории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 города Фрязино за 2014-2017 годы 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napToGrid w:val="false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1. Рассмотреть вопрос о заключении инвестиционных контрактов на объекты строительства и реконструкции, еще не введенные в эксплуатацию.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2. Принять неотложные меры по реализации  заключенных инвестиционных контрактов на объекты строительства и реконструкции, введенные в эксплуатацию. Реализацию инвестиционных контрактов осуществить строго в соответствии с требованиями </w:t>
            </w: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Положения о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долевом участии юридических и физических лиц, строящих объекты недвижимости на территории города Фрязино, в обеспечении развития и эксплуатации жилищной и социальной инфраструктуры города, принятого решением Совета депутатов города от 16.07.2010 № 521.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Рассмотреть вопрос о привлечении к дисциплинарной ответственности должностных</w:t>
            </w: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лиц, допустивших нарушения Положения о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долевом участии юридических и физических лиц, строящих объекты недвижимости на территории города Фрязино, в обеспечении развития и эксплуатации жилищной и социальной инфраструктуры города.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4. Внести изменения в </w:t>
            </w: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Положение о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долевом участии юридических и физических лиц, строящих объекты недвижимости на территории города Фрязино, в обеспечении развития и эксплуатации жилищной и социальной инфраструктуры города в части усовершенствования механизма заключения инвестиционных контрактов.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5. Обеспечить неукоснительное исполнение распоряжения Главы города Фрязино от 30.11.2015 № 07р «О порядке осуществления контроля за заключением и исполнением инвестиционных контрактов ( договоров)».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Замечание Князевой Н.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 № 188 от 17.08.17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17.08.2017   №   01-20/21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57" w:hanging="23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Коновалов В.П.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Проверка законности и эф</w:t>
              <w:softHyphen/>
              <w:t>фективности использования средств бюджета г. Фрязино на обеспечение деятельности муниципального учреждения дополнительного образова-ния «Комплексная детско-юношеская спортивная шко-ла города Фрязино» за 2016-2017 годы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Провести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государственную регистрацию деятельности КДЮСШ в области дополнительного образования.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2. Получить в Управлении культуры муниципальное задание КДЮСШ на 2017 год, разместить его </w:t>
            </w: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>на официальном сайте города Фрязино в сети Интернет (</w:t>
            </w:r>
            <w:hyperlink r:id="rId2"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  <w:lang w:val="en-US"/>
                </w:rPr>
                <w:t>www</w:t>
              </w:r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</w:rPr>
                <w:t>.</w:t>
              </w:r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  <w:lang w:val="en-US"/>
                </w:rPr>
                <w:t>bus</w:t>
              </w:r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</w:rPr>
                <w:t>.</w:t>
              </w:r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  <w:lang w:val="en-US"/>
                </w:rPr>
                <w:t>gov</w:t>
              </w:r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</w:rPr>
                <w:t>.</w:t>
              </w:r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>).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>3. Своевременно представлять поквартальные отчеты о выполнении муниципального задания в Управление  культуры. Обеспечить достоверность отчетных данных по объему и качеству оказанных муниципальных услуг.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4. Обеспечить </w:t>
            </w: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контроль за актуальностью списочного состава учащихся в журналах групповых занятий тренеров-преподавателей и их соответствием приказам директора о зачислении и отчислении.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5. Навести порядок в формировании расписаний учебно-тренировочных занятий, принимать расписания на Педагогическом совете, утверждать приказом директора и размещать на информационном стенде и официальном сайте КДЮСШ в сети «Интернет»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. Обеспечить проведение учебно</w:t>
            </w: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-тренировочных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 xml:space="preserve"> занятий строго в соответствии с расписанием.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 w:eastAsia="SimSun;宋体" w:cs="Times New Roman"/>
                <w:spacing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6. Исключить неэффективное использование помещений МУ ФОЦ Олимп, переданных КДЮСШ в безвозмездное пользование.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Fonts w:ascii="Times New Roman" w:hAnsi="Times New Roman" w:eastAsia="SimSun;宋体" w:cs="Times New Roman"/>
                <w:spacing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7. Оптимизировать штатное расписание КДЮСШ, исключив из него сверхнормативные ставки и должности с низкой трудовой нагрузкой.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Fonts w:ascii="Times New Roman" w:hAnsi="Times New Roman" w:eastAsia="SimSun;宋体" w:cs="Times New Roman"/>
                <w:spacing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8. Возместить расходы бюджета, связанные с переплатой заработной платы работникам КДЮСШ и необоснованным завышением часов учебной нагрузки тренеров-преподавателей.</w:t>
            </w:r>
          </w:p>
          <w:p>
            <w:pPr>
              <w:pStyle w:val="Normal"/>
              <w:widowControl w:val="false"/>
              <w:tabs>
                <w:tab w:val="left" w:pos="9750" w:leader="none"/>
              </w:tabs>
              <w:suppressAutoHyphens w:val="true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9. Возместить тренеру-преподавателю Гусарову А.В недоплату заработной платы на сумму 8 370,05 руб.</w:t>
            </w:r>
          </w:p>
          <w:p>
            <w:pPr>
              <w:pStyle w:val="Style17"/>
              <w:widowControl w:val="false"/>
              <w:tabs>
                <w:tab w:val="left" w:pos="9750" w:leader="none"/>
              </w:tabs>
              <w:suppressAutoHyphens w:val="true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10. Принять меры к прекращению нелицензированной медицинской деятельности в КДЮСШ.</w:t>
            </w:r>
          </w:p>
          <w:p>
            <w:pPr>
              <w:pStyle w:val="Style17"/>
              <w:widowControl w:val="false"/>
              <w:tabs>
                <w:tab w:val="left" w:pos="9750" w:leader="none"/>
              </w:tabs>
              <w:suppressAutoHyphens w:val="true"/>
              <w:spacing w:lineRule="auto" w:line="240" w:before="0" w:after="57"/>
              <w:jc w:val="both"/>
              <w:rPr>
                <w:rFonts w:ascii="Times New Roman" w:hAnsi="Times New Roman" w:eastAsia="SimSun;宋体" w:cs="Times New Roman"/>
                <w:spacing w:val="2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11. Исключить безвозмездное использование теннисных кортов Теннисным клубом г. Фрязино.</w:t>
            </w:r>
          </w:p>
          <w:p>
            <w:pPr>
              <w:pStyle w:val="Style17"/>
              <w:widowControl w:val="false"/>
              <w:tabs>
                <w:tab w:val="left" w:pos="9750" w:leader="none"/>
              </w:tabs>
              <w:suppressAutoHyphens w:val="true"/>
              <w:spacing w:lineRule="auto" w:line="240" w:before="0" w:after="57"/>
              <w:jc w:val="both"/>
              <w:rPr>
                <w:rFonts w:ascii="Times New Roman" w:hAnsi="Times New Roman" w:eastAsia="SimSun;宋体" w:cs="Times New Roman"/>
                <w:spacing w:val="2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 xml:space="preserve">12. 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Рассмотреть вопрос о привлечении к дисциплинарной ответственности</w:t>
            </w: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лиц, допустивших нарушения порядка организации учебно-тренировочного процесса и нанесших ущерб бюджету города Фрязино.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 w:bidi="hi-IN"/>
              </w:rPr>
              <w:t xml:space="preserve">                                                      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15.09.2017 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highlight w:val="darkYellow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25.09.2017 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>ежеквартально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>постоянно</w:t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>постоянно</w:t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>постоянно</w:t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15.10.2017 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до конца 2017 года</w:t>
            </w: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>15.09.2017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Fonts w:ascii="Times New Roman" w:hAnsi="Times New Roman" w:eastAsia="SimSun;宋体" w:cs="Times New Roman"/>
                <w:color w:val="000000"/>
                <w:spacing w:val="2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15.10.2017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Fonts w:ascii="Times New Roman" w:hAnsi="Times New Roman" w:eastAsia="SimSun;宋体" w:cs="Times New Roman"/>
                <w:color w:val="000000"/>
                <w:spacing w:val="2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 xml:space="preserve">01.09.2017 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Fonts w:ascii="Times New Roman" w:hAnsi="Times New Roman" w:eastAsia="SimSun;宋体" w:cs="Times New Roman"/>
                <w:color w:val="000000"/>
                <w:spacing w:val="2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Style w:val="Style11"/>
                <w:rFonts w:eastAsia="SimSun;宋体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zh-CN" w:bidi="hi-IN"/>
              </w:rPr>
              <w:t>15.09.2017</w:t>
            </w: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07.09.17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06.09.17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13.09.17</w:t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18.08.17</w:t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17.08.2017   №   01-20/22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Ширкин Б.Г.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Проверка законности и эф</w:t>
              <w:softHyphen/>
              <w:t>фективности использования средств бюджета г. Фрязино на обеспечение деятель-ности муниципального учреждения дополни-тельного образования «Ком-плексная детско-юношеская спортивная шко-ла города Фрязино» за 2016-2017 годы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napToGrid w:val="false"/>
              <w:spacing w:lineRule="auto" w:line="240" w:before="0" w:after="113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Утвердить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порядок расчета нормативных затрат на оказание муниципальных услуг муниципальными учреждениями, подведомственными Управлению культуры.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2. Утвердить  муниципальное задание КДЮСШ на 2017 год в соответствии с нормативами затрат и реальным объемом муниципальных услуг, вручить его директору КДЮСШ для исполнения, обеспечить размещение  муниципального задания на официальном сайте города Фрязино в сети Интернет (</w:t>
            </w:r>
            <w:hyperlink r:id="rId3"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  <w:lang w:val="en-US"/>
                </w:rPr>
                <w:t>www</w:t>
              </w:r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</w:rPr>
                <w:t>.</w:t>
              </w:r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  <w:lang w:val="en-US"/>
                </w:rPr>
                <w:t>bus</w:t>
              </w:r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</w:rPr>
                <w:t>.</w:t>
              </w:r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  <w:lang w:val="en-US"/>
                </w:rPr>
                <w:t>gov</w:t>
              </w:r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</w:rPr>
                <w:t>.</w:t>
              </w:r>
              <w:r>
                <w:rPr>
                  <w:rStyle w:val="Style14"/>
                  <w:rFonts w:eastAsia="Arial" w:cs="Times New Roman" w:ascii="Times New Roman" w:hAnsi="Times New Roman"/>
                  <w:color w:val="000000"/>
                  <w:spacing w:val="2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).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 xml:space="preserve">3. Взять под контроль своевременность представления КДЮСШ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поквартальных отчетов о выполнении муниципального задания. Обеспечить проверку достоверности отчетных данных по объему и качеству оказанных муниципальных услуг.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</w:rPr>
              <w:t>4. Обеспечить ежеквартальное проведение мониторинга исполнения муниципального задания подведомственными Управлению культуры учреждениями и составление отчетов о результатах мониторинга.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SimSun;宋体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zh-CN" w:bidi="hi-IN"/>
              </w:rPr>
              <w:t xml:space="preserve">5.  Установить контроль за 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ar-SA" w:bidi="hi-IN"/>
              </w:rPr>
              <w:t>организацией образовательного процесса в КДЮСШ и устранением нарушений, выявленных Контрольно-счетной палатой в этой сфере.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/>
            </w:pPr>
            <w:r>
              <w:rPr>
                <w:rStyle w:val="Style11"/>
                <w:rFonts w:eastAsia="SimSun;宋体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zh-CN" w:bidi="hi-IN"/>
              </w:rPr>
              <w:t>6. Принять меры к оптимизации штатного расписания КДЮСШ, исключив из него сверхнормативные ставки и должности с низкой трудовой нагрузкой.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7. Взять под контроль возмещение в бюджет Управления культуры выявленных Контрольно-счетной палатой необоснованных расходов, связанных с переплатой заработной платы работникам КДЮСШ и необоснованным завышением часов учебной нагрузки тренеров-преподавателей.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 xml:space="preserve">8. Обеспечить премирование директора КДЮСШ в соответствии с Положением «О выплатах стимулирующего характера руководителям </w:t>
            </w:r>
            <w:r>
              <w:rPr>
                <w:rFonts w:eastAsia="SimSun;宋体" w:cs="Times New Roman" w:ascii="Times New Roman" w:hAnsi="Times New Roman"/>
                <w:bCs/>
                <w:color w:val="000000"/>
                <w:spacing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муниципальных учреждений физической культуры и спорта, подведомственных Управлению культуры, физической культуры и спорта администрации г. Фрязино».</w:t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9. Усилить контроль за эффективностью использования помещений МУ ФОЦ Олимп, переданных КДЮСШ в безвозмездное пользование, и имущества, находящегося в оперативном управлении КДЮСШ.</w:t>
            </w:r>
          </w:p>
          <w:p>
            <w:pPr>
              <w:pStyle w:val="Style17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10. Принять меры к прекращению нелицензированной медицинской деятельности в КДЮСШ.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zh-CN" w:bidi="hi-IN"/>
              </w:rPr>
              <w:t xml:space="preserve">                                        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Style w:val="Style11"/>
                <w:rFonts w:eastAsia="SimSun;宋体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zh-CN" w:bidi="hi-IN"/>
              </w:rPr>
              <w:t>15.09.2017</w:t>
            </w: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Style w:val="Style11"/>
                <w:rFonts w:eastAsia="SimSun;宋体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zh-CN" w:bidi="hi-IN"/>
              </w:rPr>
              <w:t>25.09.2017</w:t>
            </w: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sz w:val="24"/>
                <w:szCs w:val="24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постоянно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bookmarkStart w:id="13" w:name="__DdeLink__981_2113567094"/>
            <w:r>
              <w:rPr>
                <w:rStyle w:val="Style11"/>
                <w:rFonts w:eastAsia="SimSun;宋体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zh-CN" w:bidi="hi-IN"/>
              </w:rPr>
              <w:t>15.10.2017</w:t>
            </w:r>
            <w:bookmarkEnd w:id="13"/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Fonts w:eastAsia="SimSun;宋体" w:cs="Times New Roman" w:ascii="Times New Roman" w:hAnsi="Times New Roman"/>
                <w:color w:val="000000"/>
                <w:spacing w:val="2"/>
                <w:sz w:val="24"/>
                <w:szCs w:val="24"/>
                <w:lang w:eastAsia="zh-CN" w:bidi="hi-IN"/>
              </w:rPr>
              <w:t>до конца 2017 года</w:t>
            </w: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Fonts w:ascii="Times New Roman" w:hAnsi="Times New Roman" w:eastAsia="Arial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постоянно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sz w:val="24"/>
                <w:szCs w:val="24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i w:val="false"/>
                <w:iCs w:val="false"/>
                <w:spacing w:val="2"/>
                <w:sz w:val="24"/>
                <w:szCs w:val="24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i w:val="false"/>
                <w:iCs w:val="false"/>
                <w:spacing w:val="2"/>
                <w:sz w:val="24"/>
                <w:szCs w:val="24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113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i w:val="false"/>
                <w:iCs w:val="false"/>
                <w:spacing w:val="2"/>
                <w:sz w:val="24"/>
                <w:szCs w:val="24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постоянно</w:t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;serif" w:ascii="Times New Roman;serif" w:hAnsi="Times New Roman;serif"/>
                <w:i w:val="false"/>
                <w:iCs w:val="false"/>
                <w:spacing w:val="2"/>
                <w:highlight w:val="white"/>
                <w:lang w:eastAsia="ru-RU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rStyle w:val="Style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SimSun;宋体" w:cs="Times New Roman;serif" w:ascii="Times New Roman;serif" w:hAnsi="Times New Roman;serif"/>
                <w:i w:val="false"/>
                <w:iCs w:val="false"/>
                <w:spacing w:val="2"/>
                <w:sz w:val="24"/>
                <w:szCs w:val="24"/>
                <w:highlight w:val="white"/>
                <w:lang w:eastAsia="zh-CN" w:bidi="hi-IN"/>
              </w:rPr>
            </w:r>
          </w:p>
          <w:p>
            <w:pPr>
              <w:pStyle w:val="Style17"/>
              <w:snapToGrid w:val="false"/>
              <w:spacing w:lineRule="auto" w:line="240" w:before="0" w:after="57"/>
              <w:jc w:val="both"/>
              <w:rPr>
                <w:sz w:val="24"/>
                <w:szCs w:val="24"/>
              </w:rPr>
            </w:pPr>
            <w:r>
              <w:rPr>
                <w:rStyle w:val="Style11"/>
                <w:rFonts w:eastAsia="SimSun;宋体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zh-CN" w:bidi="hi-IN"/>
              </w:rPr>
              <w:t>15.10.2017</w:t>
            </w:r>
            <w:r>
              <w:rPr>
                <w:rStyle w:val="Style11"/>
                <w:rFonts w:eastAsia="Times New Roman" w:cs="Times New Roman;serif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30.08.2017   №   01-20/23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Зверев М.Н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Проверка порядка уп-равления и распоряжения муниципальным жилищным фон-дом г. Фрязино за 2015-2017 годы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pacing w:lineRule="auto" w:line="240" w:before="0" w:after="57"/>
              <w:ind w:left="37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1.Устранить выявленные нарушения действующего жилищного законодательства.</w:t>
            </w:r>
          </w:p>
          <w:p>
            <w:pPr>
              <w:pStyle w:val="Style17"/>
              <w:spacing w:lineRule="auto" w:line="240" w:before="0" w:after="57"/>
              <w:ind w:left="37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Прекратить предоставление жилых помещений на условиях коммерческого найма до решения этого вопроса в установленном законодательством порядке.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Усилить контроль  за деятельностью КУИЖВ в сфере решения жилищных вопросов.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Рассмотреть вопрос о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привлечении к дисциплинарной ответственности должностных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лиц, допустивших нарушения жилищного законодательства.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 конца 2017 года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незамедлительно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/>
            </w:pPr>
            <w:r>
              <w:rPr>
                <w:rStyle w:val="Style11"/>
                <w:rFonts w:eastAsia="SimSun;宋体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zh-CN" w:bidi="hi-IN"/>
              </w:rPr>
              <w:t>15.09.2017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30.08.2017   №   01-20/24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Адылин А.Е.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Проверка порядка уп-равления и распоряжения муниципальным жилищным фон-дом г. Фрязино за 2015-2017 годы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Прекратить предоставление жилых помещений на условиях коммерческого найма до решения этого вопроса в установленном законодательством порядке.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Доначислить нанимателям плату за наем жилых помещений муниципального жилищного фонда коммерческого использования на сумму 724,8 тыс. руб. и обеспечить ее поступление в бюджет города Фрязино.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Привести в соответствие Положение о приватизации служебных помещений и Положение о специализированном фонде.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Повысить эффективность работы по учету и перерегистрации граждан в качестве нуждающихся в жилых помещениях на условиях социального найма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Рассмотреть вопрос о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привлечении к дисциплинарной ответственности должностных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лиц КУИЖВ, допустивших нарушения жилищного законодательства и недостатки в работе.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Принять меры к выселению из жилых помещений специализированного жилого фонда граждан, утративших основания владения и пользования этими помещениями.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 Принять меры к заселению свободных жилых помещений, бремя содержания которых несет бюджет города Фрязино.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 Принять меры воздействия на ЕИРЦ по взысканию им дебиторской задолженности плательщиков и начислению пеней за услуги по найму жилых помещений.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незамедлительно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 конца 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gree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10.10.2017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15.09.17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 конца 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30.08.2017   №   01-20/25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Зверев М.Н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роверка законности и эф</w:t>
              <w:softHyphen/>
              <w:t>фективности использования средств бюджета г. Фрязино на обеспечение деятель-ности муниципального уч-реждения дополнительного образования КДЮСШ г. Фрязино» за 2016-2017 годы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7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1.Усилить контроль за деятельностью Управления культуры, физической культуры и спорта, как отраслевого органа в сфере физической культуры и спорта и главного распорядителя бюджетных средств.</w:t>
            </w:r>
          </w:p>
          <w:p>
            <w:pPr>
              <w:pStyle w:val="Style17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2. Обязать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 культуры, физической культуры и спорта исполнять порядок формирования и финансового обеспечения муниципальных заданий подведомственным учреждениям.</w:t>
            </w:r>
          </w:p>
          <w:p>
            <w:pPr>
              <w:pStyle w:val="Style17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Обязать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 культуры, физической культуры и спорта</w:t>
            </w:r>
            <w:r>
              <w:rPr>
                <w:rFonts w:eastAsia="Arial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ежеквартально проводить мониторинг исполнения муниципальных заданий подведомственными учрежде-ниями.</w:t>
            </w:r>
          </w:p>
          <w:p>
            <w:pPr>
              <w:pStyle w:val="Style17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spacing w:val="2"/>
                <w:sz w:val="24"/>
                <w:szCs w:val="24"/>
                <w:lang w:bidi="hi-IN"/>
              </w:rPr>
              <w:t xml:space="preserve">4.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Принять меры к прекращению нелицензированной медицинской деятельности в муниципальных учреждениях физической культуры и спорта.</w:t>
            </w:r>
          </w:p>
          <w:p>
            <w:pPr>
              <w:pStyle w:val="Style17"/>
              <w:spacing w:lineRule="auto" w:line="240" w:before="0" w:after="0"/>
              <w:jc w:val="both"/>
              <w:rPr/>
            </w:pPr>
            <w:r>
              <w:rPr>
                <w:rStyle w:val="Style11"/>
                <w:rFonts w:cs="Times New Roman" w:ascii="Times New Roman" w:hAnsi="Times New Roman"/>
                <w:i w:val="false"/>
                <w:i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5. </w:t>
            </w:r>
            <w:r>
              <w:rPr>
                <w:rStyle w:val="Style11"/>
                <w:rFonts w:eastAsia="Arial" w:cs="Times New Roman" w:ascii="Times New Roman" w:hAnsi="Times New Roman"/>
                <w:i w:val="false"/>
                <w:color w:val="000000"/>
                <w:spacing w:val="2"/>
                <w:sz w:val="24"/>
                <w:szCs w:val="24"/>
                <w:lang w:eastAsia="ru-RU"/>
              </w:rPr>
              <w:t xml:space="preserve">Рассмотреть вопрос о привлечении к дисциплинарной ответственности заместителя Главы администрации города, ответственного за сферу физической культуры и спорта, за недостаточный контроль за работой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Управления культуры, физической культуры и спорта.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 конца 2017 г.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15.09.2017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11.10.17 № 01-20/26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Рябинкин А.Н.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Аудит закупки товаров, работ и услуг на содержание и ремонт детских игровых пло</w:t>
              <w:softHyphen/>
              <w:t>щадок г. Фрязино в 2016 году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113"/>
              <w:ind w:left="0" w:right="0" w:hanging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Провести инвентаризацию имущества детских игровых площадок и поставить его на балансовый учет учреждения.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113"/>
              <w:ind w:left="0" w:right="0" w:hanging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Провести списание демонтированных объектов детских игровых площадок в соответствии с требованиями Положения о списании.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113"/>
              <w:ind w:left="0" w:right="0" w:hanging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Возместить в бюджет города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eastAsia="ru-RU" w:bidi="ar-SA"/>
              </w:rPr>
              <w:t xml:space="preserve"> необоснованное завышение оплаты выполненных по контракту работ на сумму 223 915,21 руб.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113"/>
              <w:ind w:left="0" w:right="0" w:hanging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eastAsia="ru-RU" w:bidi="ar-SA"/>
              </w:rPr>
              <w:t>4. Провести служебную проверку с целью установления места нахождения демонтированных объектов  детских игровых площадок, размера причиненного ущерба и причин его возникновения.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eastAsia="ru-RU" w:bidi="ar-SA"/>
              </w:rPr>
              <w:t>5. Привлечь к дисциплинарной и материальной ответственности  лиц, виновных в нанесении ущерба учреждению и муниципальному образованию в связи с утратой объектов детских игровых площадок.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eastAsia="ru-RU" w:bidi="ar-SA"/>
              </w:rPr>
              <w:t>6. Привлечь к дисциплинарной ответственности  лиц, не обеспечивших должный контроль за исполнением контракта.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01.12.2017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01.12.2017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25.12.2017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01.12.2017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01.12.2017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12.10.2017   №   01-20/27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Зверев М.Н.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Аудит закупки товаров, работ и услуг на содержание и ремонт детских игровых пло</w:t>
              <w:softHyphen/>
              <w:t>щадок г. Фрязино в 2016 году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113"/>
              <w:ind w:left="0" w:right="0" w:hanging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 Создать комиссию с привлечением КУИЖВ по проведению инвентаризации особо ценного имущества детских игровых площадок.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113"/>
              <w:ind w:left="0" w:right="0" w:hanging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2. Привлечь к дисциплинарной и материальной ответственности  лиц, виновных в нанесении ущерба муниципальному образованию в связи с утратой объектов детских игровых площадок.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113"/>
              <w:ind w:left="0" w:right="0" w:hanging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eastAsia="ru-RU" w:bidi="ar-SA"/>
              </w:rPr>
              <w:t>3. Взять под свой контроль возмещение МБУ «Городское хозяйство» в бюджет города средств в размере 223 915,21 руб., необоснованно израсходованных на оплату невыполненных по контракту работ.</w:t>
            </w:r>
          </w:p>
          <w:p>
            <w:pPr>
              <w:pStyle w:val="Normal"/>
              <w:widowControl/>
              <w:suppressAutoHyphens w:val="false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Сократить объем финансирования муниципального задания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eastAsia="ru-RU" w:bidi="ar-SA"/>
              </w:rPr>
              <w:t>МБУ «Городское хозяйство» на 2017 год на сумму нецелевого использования бюджетных средств - 394 896,39 руб., израсходованную на оплату контракта 2016 года.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eastAsia="ru-RU" w:bidi="ar-SA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23.10.2017   №   01-20/28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Илларионов В.Г.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Аудит закупки товаров и работ по озеленению территории города Фрязино в 2017 году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eastAsia="ru-RU" w:bidi="ar-SA"/>
              </w:rPr>
              <w:t xml:space="preserve">1. Уменьшить объем оплаты  </w:t>
            </w:r>
            <w:r>
              <w:rPr>
                <w:rFonts w:eastAsia="SimSun;宋体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2"/>
                <w:sz w:val="24"/>
                <w:szCs w:val="24"/>
                <w:u w:val="none"/>
                <w:lang w:eastAsia="ru-RU" w:bidi="hi-IN"/>
              </w:rPr>
              <w:t>контракта № 0848300066517000101 на сумму 1078,41 руб.,  контракта № 0848300066517000102 — на сумму 2 379,23 руб.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57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SimSun;宋体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2"/>
                <w:sz w:val="24"/>
                <w:szCs w:val="24"/>
                <w:u w:val="none"/>
                <w:lang w:eastAsia="ru-RU" w:bidi="hi-IN"/>
              </w:rPr>
              <w:t>2. Обеспечить своевременность размещения информации  в единой информационной системе о заключенных контрактах и внесенных в них изменениях в соответствии со сроками, установленными Законом № 44-ФЗ.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SimSun;宋体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2"/>
                <w:sz w:val="24"/>
                <w:szCs w:val="24"/>
                <w:u w:val="none"/>
                <w:lang w:eastAsia="ru-RU" w:bidi="hi-IN"/>
              </w:rPr>
              <w:t>3. Обеспечить контроль за правильностью составления технических заданий и реализацией муниципальных контрактов в соответствии с утвержденными условиями.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30.10.2017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/>
            </w:pPr>
            <w:r>
              <w:rPr/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113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/>
            </w:pPr>
            <w:r>
              <w:rPr/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113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/>
            </w:pPr>
            <w:r>
              <w:rPr/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113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113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4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6"/>
    <w:pPr>
      <w:outlineLvl w:val="0"/>
    </w:pPr>
    <w:rPr/>
  </w:style>
  <w:style w:type="paragraph" w:styleId="2">
    <w:name w:val="Заголовок 2"/>
    <w:basedOn w:val="Style16"/>
    <w:pPr>
      <w:outlineLvl w:val="1"/>
    </w:pPr>
    <w:rPr/>
  </w:style>
  <w:style w:type="paragraph" w:styleId="3">
    <w:name w:val="Заголовок 3"/>
    <w:basedOn w:val="Style16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"/>
    <w:qFormat/>
    <w:rPr>
      <w:i/>
      <w:iCs/>
    </w:rPr>
  </w:style>
  <w:style w:type="character" w:styleId="Style12" w:customStyle="1">
    <w:name w:val="Символ нумерации"/>
    <w:qFormat/>
    <w:rPr/>
  </w:style>
  <w:style w:type="character" w:styleId="Style13" w:customStyle="1">
    <w:name w:val="Цветовое выделение"/>
    <w:qFormat/>
    <w:rPr>
      <w:b/>
      <w:color w:val="26282F"/>
    </w:rPr>
  </w:style>
  <w:style w:type="character" w:styleId="FontStyle21" w:customStyle="1">
    <w:name w:val="Font Style21"/>
    <w:qFormat/>
    <w:rPr>
      <w:rFonts w:ascii="Times New Roman" w:hAnsi="Times New Roman" w:cs="Times New Roman"/>
      <w:sz w:val="28"/>
      <w:szCs w:val="28"/>
    </w:rPr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Посещённая гиперссылка"/>
    <w:rPr>
      <w:color w:val="800080"/>
      <w:u w:val="single"/>
    </w:rPr>
  </w:style>
  <w:style w:type="character" w:styleId="ListLabel1" w:customStyle="1">
    <w:name w:val="ListLabel 1"/>
    <w:qFormat/>
    <w:rPr>
      <w:rFonts w:eastAsia="Times New Roman"/>
      <w:color w:val="000000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Заглавие"/>
    <w:basedOn w:val="Style16"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 w:customStyle="1">
    <w:name w:val="Блочная цитата"/>
    <w:basedOn w:val="Normal"/>
    <w:qFormat/>
    <w:pPr/>
    <w:rPr/>
  </w:style>
  <w:style w:type="paragraph" w:styleId="Style23">
    <w:name w:val="Подзаголовок"/>
    <w:basedOn w:val="Style16"/>
    <w:pPr/>
    <w:rPr/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hyperlink" Target="http://www.bus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Application>LibreOffice/5.1.1.3$Windows_x86 LibreOffice_project/89f508ef3ecebd2cfb8e1def0f0ba9a803b88a6d</Application>
  <Pages>23</Pages>
  <Words>4835</Words>
  <Characters>33873</Characters>
  <CharactersWithSpaces>38902</CharactersWithSpaces>
  <Paragraphs>490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2017-04-07T06:01:00Z</dcterms:created>
  <dc:creator>Панченко</dc:creator>
  <dc:description/>
  <dc:language>ru-RU</dc:language>
  <cp:lastModifiedBy/>
  <cp:lastPrinted>2017-04-21T11:23:00Z</cp:lastPrinted>
  <dcterms:modified xsi:type="dcterms:W3CDTF">2017-12-12T12:37:13Z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