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440"/>
        <w:gridCol w:w="622"/>
        <w:gridCol w:w="2628"/>
        <w:gridCol w:w="4830"/>
      </w:tblGrid>
      <w:tr w:rsidR="000C2798" w:rsidTr="000C2798">
        <w:trPr>
          <w:trHeight w:val="315"/>
        </w:trPr>
        <w:tc>
          <w:tcPr>
            <w:tcW w:w="2062" w:type="dxa"/>
            <w:gridSpan w:val="2"/>
            <w:shd w:val="clear" w:color="auto" w:fill="auto"/>
            <w:vAlign w:val="bottom"/>
          </w:tcPr>
          <w:p w:rsidR="000C2798" w:rsidRDefault="000C2798" w:rsidP="00FC4D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bottom"/>
          </w:tcPr>
          <w:p w:rsidR="008B1CF5" w:rsidRDefault="00734436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0C2798" w:rsidRDefault="00D54E37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="00734436" w:rsidRPr="00734436">
              <w:rPr>
                <w:rFonts w:ascii="Arial" w:hAnsi="Arial" w:cs="Arial"/>
              </w:rPr>
              <w:t>Приложение3</w:t>
            </w:r>
          </w:p>
          <w:p w:rsidR="00734436" w:rsidRDefault="00734436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к решению Совета депутатов</w:t>
            </w:r>
          </w:p>
          <w:p w:rsidR="00734436" w:rsidRDefault="00734436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городского округа Фрязино</w:t>
            </w:r>
          </w:p>
          <w:p w:rsidR="00734436" w:rsidRPr="00734436" w:rsidRDefault="00734436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от ____________ № ________</w:t>
            </w:r>
          </w:p>
          <w:p w:rsidR="003E7BCE" w:rsidRDefault="00734436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734436">
              <w:rPr>
                <w:rFonts w:ascii="Arial" w:hAnsi="Arial" w:cs="Arial"/>
              </w:rPr>
              <w:t>«О бюджете город</w:t>
            </w:r>
            <w:r w:rsidR="003E7BCE">
              <w:rPr>
                <w:rFonts w:ascii="Arial" w:hAnsi="Arial" w:cs="Arial"/>
              </w:rPr>
              <w:t>ского округа</w:t>
            </w:r>
          </w:p>
          <w:p w:rsidR="00734436" w:rsidRPr="00734436" w:rsidRDefault="003E7BCE" w:rsidP="007344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="00734436" w:rsidRPr="00734436">
              <w:rPr>
                <w:rFonts w:ascii="Arial" w:hAnsi="Arial" w:cs="Arial"/>
              </w:rPr>
              <w:t xml:space="preserve"> Фрязино на 2019 год</w:t>
            </w:r>
          </w:p>
          <w:p w:rsidR="00734436" w:rsidRDefault="00734436" w:rsidP="00734436">
            <w:pPr>
              <w:spacing w:after="0"/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734436">
              <w:rPr>
                <w:rFonts w:ascii="Arial" w:hAnsi="Arial" w:cs="Arial"/>
              </w:rPr>
              <w:t>и на плановый период 2020 и 2021 годов»</w:t>
            </w:r>
          </w:p>
        </w:tc>
      </w:tr>
      <w:tr w:rsidR="000C2798" w:rsidTr="000C2798">
        <w:trPr>
          <w:trHeight w:val="315"/>
        </w:trPr>
        <w:tc>
          <w:tcPr>
            <w:tcW w:w="2062" w:type="dxa"/>
            <w:gridSpan w:val="2"/>
            <w:shd w:val="clear" w:color="auto" w:fill="auto"/>
            <w:vAlign w:val="bottom"/>
          </w:tcPr>
          <w:p w:rsidR="000C2798" w:rsidRDefault="000C2798" w:rsidP="00FC4D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bottom"/>
          </w:tcPr>
          <w:p w:rsidR="00734436" w:rsidRDefault="00734436" w:rsidP="00FC4D24"/>
          <w:p w:rsidR="001D2D24" w:rsidRDefault="001D2D24" w:rsidP="00FC4D24"/>
        </w:tc>
      </w:tr>
      <w:tr w:rsidR="000C2798" w:rsidRPr="00460586" w:rsidTr="000C2798">
        <w:trPr>
          <w:trHeight w:val="1290"/>
        </w:trPr>
        <w:tc>
          <w:tcPr>
            <w:tcW w:w="9520" w:type="dxa"/>
            <w:gridSpan w:val="4"/>
            <w:shd w:val="clear" w:color="auto" w:fill="auto"/>
            <w:vAlign w:val="bottom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ИСТОЧНИКОВ ВНУТРЕННЕГО ФИНАНС</w:t>
            </w:r>
            <w:r w:rsidR="00E275E1">
              <w:rPr>
                <w:rFonts w:ascii="Arial" w:hAnsi="Arial" w:cs="Arial"/>
                <w:b/>
                <w:bCs/>
                <w:sz w:val="24"/>
                <w:szCs w:val="24"/>
              </w:rPr>
              <w:t>ИРОВАНИЯ ДЕФИЦИТА БЮДЖЕТА ГОРОДСКОГО ОКРУГА</w:t>
            </w: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ФРЯЗИНО</w:t>
            </w:r>
          </w:p>
          <w:p w:rsidR="000C2798" w:rsidRPr="00460586" w:rsidRDefault="000C2798" w:rsidP="00FC4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2798" w:rsidRPr="00460586" w:rsidTr="008B1CF5">
        <w:trPr>
          <w:trHeight w:val="315"/>
        </w:trPr>
        <w:tc>
          <w:tcPr>
            <w:tcW w:w="1440" w:type="dxa"/>
            <w:shd w:val="clear" w:color="auto" w:fill="auto"/>
            <w:vAlign w:val="bottom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bottom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vAlign w:val="bottom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798" w:rsidTr="008B1CF5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98" w:rsidRPr="00460586" w:rsidRDefault="00734436" w:rsidP="00FC4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  <w:r w:rsidR="000C2798" w:rsidRPr="00460586">
              <w:rPr>
                <w:rFonts w:ascii="Arial" w:hAnsi="Arial" w:cs="Arial"/>
                <w:sz w:val="24"/>
                <w:szCs w:val="24"/>
              </w:rPr>
              <w:t>д главного администратора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0C2798" w:rsidTr="008B1CF5">
        <w:trPr>
          <w:trHeight w:val="381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0C2798" w:rsidTr="008B1CF5">
        <w:trPr>
          <w:trHeight w:val="88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C2798" w:rsidTr="008B1CF5">
        <w:trPr>
          <w:trHeight w:val="94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C2798" w:rsidTr="008B1CF5">
        <w:trPr>
          <w:trHeight w:val="116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01 03 01 00 04 0000 710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C2798" w:rsidTr="008B1CF5">
        <w:trPr>
          <w:trHeight w:val="13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01 03 01 00 04 0000 810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</w:t>
            </w:r>
            <w:r w:rsidRPr="004605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0C2798" w:rsidTr="008B1CF5">
        <w:trPr>
          <w:trHeight w:val="6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01 06 01 00 04 0000 630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C2798" w:rsidTr="008B1CF5">
        <w:trPr>
          <w:trHeight w:val="6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b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r w:rsidRPr="00460586">
              <w:rPr>
                <w:rFonts w:ascii="Arial" w:hAnsi="Arial" w:cs="Arial"/>
                <w:b/>
                <w:sz w:val="24"/>
                <w:szCs w:val="24"/>
              </w:rPr>
              <w:lastRenderedPageBreak/>
              <w:t>Фрязино</w:t>
            </w:r>
          </w:p>
        </w:tc>
      </w:tr>
      <w:tr w:rsidR="001D2D24" w:rsidTr="00397175">
        <w:trPr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24" w:rsidRPr="00460586" w:rsidRDefault="001D2D24" w:rsidP="00CF79DA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24" w:rsidRPr="00460586" w:rsidRDefault="001D2D24" w:rsidP="00CF79DA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24" w:rsidRPr="00460586" w:rsidRDefault="001D2D24" w:rsidP="00CF79DA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0C2798" w:rsidTr="008B1CF5">
        <w:trPr>
          <w:trHeight w:val="4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0C2798" w:rsidTr="008B1CF5">
        <w:trPr>
          <w:trHeight w:val="4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798" w:rsidTr="008B1CF5">
        <w:trPr>
          <w:trHeight w:val="531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0C2798" w:rsidTr="008B1CF5">
        <w:trPr>
          <w:trHeight w:val="14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01 06 04 01 04 0000 810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C2798" w:rsidTr="008B1CF5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01 06 06 00 04 0000 710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0C2798" w:rsidTr="008B1CF5">
        <w:trPr>
          <w:trHeight w:val="94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60586">
              <w:rPr>
                <w:rFonts w:ascii="Arial" w:hAnsi="Arial" w:cs="Arial"/>
                <w:sz w:val="24"/>
                <w:szCs w:val="24"/>
              </w:rPr>
              <w:t>01 06 06 00 04 0000 810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8" w:rsidRPr="00460586" w:rsidRDefault="000C2798" w:rsidP="00FC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86">
              <w:rPr>
                <w:rFonts w:ascii="Arial" w:hAnsi="Arial" w:cs="Arial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</w:tbl>
    <w:p w:rsidR="000C2798" w:rsidRDefault="000C2798" w:rsidP="000C2798">
      <w:pPr>
        <w:rPr>
          <w:rFonts w:ascii="Arial" w:hAnsi="Arial" w:cs="Arial"/>
        </w:rPr>
      </w:pPr>
    </w:p>
    <w:p w:rsidR="000C2798" w:rsidRDefault="000C2798" w:rsidP="000C2798">
      <w:pPr>
        <w:rPr>
          <w:rFonts w:ascii="Arial" w:hAnsi="Arial" w:cs="Arial"/>
        </w:rPr>
      </w:pPr>
    </w:p>
    <w:p w:rsidR="000C2798" w:rsidRDefault="000C2798"/>
    <w:sectPr w:rsidR="000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8"/>
    <w:rsid w:val="000C2798"/>
    <w:rsid w:val="001D2D24"/>
    <w:rsid w:val="003E7BCE"/>
    <w:rsid w:val="005725ED"/>
    <w:rsid w:val="00734436"/>
    <w:rsid w:val="008B1CF5"/>
    <w:rsid w:val="00D54E37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891B-9975-474F-A457-1708AA5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 OI</dc:creator>
  <cp:lastModifiedBy>Kuznecov</cp:lastModifiedBy>
  <cp:revision>7</cp:revision>
  <dcterms:created xsi:type="dcterms:W3CDTF">2018-10-19T14:54:00Z</dcterms:created>
  <dcterms:modified xsi:type="dcterms:W3CDTF">2018-10-29T06:41:00Z</dcterms:modified>
</cp:coreProperties>
</file>