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9005" w14:textId="77777777" w:rsidR="009D71F6" w:rsidRDefault="009D71F6" w:rsidP="009D71F6">
      <w:pPr>
        <w:pStyle w:val="3"/>
        <w:pageBreakBefore/>
        <w:ind w:left="10773"/>
        <w:jc w:val="left"/>
      </w:pPr>
      <w:r>
        <w:t>Приложение 3</w:t>
      </w:r>
    </w:p>
    <w:p w14:paraId="76FDD5A6" w14:textId="77777777" w:rsidR="009D71F6" w:rsidRDefault="009D71F6" w:rsidP="009D71F6">
      <w:pPr>
        <w:ind w:left="10773"/>
      </w:pPr>
      <w:r>
        <w:rPr>
          <w:sz w:val="28"/>
          <w:szCs w:val="28"/>
        </w:rPr>
        <w:t>к решению Совета депутатов</w:t>
      </w:r>
    </w:p>
    <w:p w14:paraId="02FA263D" w14:textId="77777777" w:rsidR="009D71F6" w:rsidRDefault="009D71F6" w:rsidP="009D71F6">
      <w:pPr>
        <w:ind w:left="10773"/>
      </w:pPr>
      <w:r>
        <w:rPr>
          <w:sz w:val="28"/>
          <w:szCs w:val="28"/>
        </w:rPr>
        <w:t>городского округа Фрязино</w:t>
      </w:r>
    </w:p>
    <w:p w14:paraId="5199990C" w14:textId="6CEFAD59" w:rsidR="009D71F6" w:rsidRDefault="009D71F6" w:rsidP="009D71F6">
      <w:pPr>
        <w:ind w:left="10773"/>
      </w:pPr>
      <w:r>
        <w:rPr>
          <w:sz w:val="28"/>
          <w:szCs w:val="28"/>
        </w:rPr>
        <w:t xml:space="preserve">от </w:t>
      </w:r>
      <w:r w:rsidR="00936789">
        <w:rPr>
          <w:sz w:val="28"/>
          <w:szCs w:val="28"/>
        </w:rPr>
        <w:t>26.09.2025</w:t>
      </w:r>
      <w:r>
        <w:rPr>
          <w:sz w:val="28"/>
          <w:szCs w:val="28"/>
        </w:rPr>
        <w:t xml:space="preserve"> № </w:t>
      </w:r>
      <w:r w:rsidR="00936789">
        <w:rPr>
          <w:sz w:val="28"/>
          <w:szCs w:val="28"/>
        </w:rPr>
        <w:t>19/2</w:t>
      </w:r>
    </w:p>
    <w:p w14:paraId="0C91459F" w14:textId="77777777" w:rsidR="009D71F6" w:rsidRDefault="009D71F6" w:rsidP="008C7B3C">
      <w:pPr>
        <w:shd w:val="clear" w:color="auto" w:fill="FFFFFF"/>
        <w:spacing w:line="288" w:lineRule="exact"/>
        <w:ind w:left="11057"/>
        <w:jc w:val="center"/>
        <w:rPr>
          <w:b/>
          <w:spacing w:val="-6"/>
          <w:sz w:val="28"/>
          <w:szCs w:val="28"/>
        </w:rPr>
      </w:pPr>
    </w:p>
    <w:p w14:paraId="3C288A3A" w14:textId="77777777" w:rsidR="008C7B3C" w:rsidRPr="008C7B3C" w:rsidRDefault="009D71F6" w:rsidP="008C7B3C">
      <w:pPr>
        <w:shd w:val="clear" w:color="auto" w:fill="FFFFFF"/>
        <w:spacing w:line="288" w:lineRule="exact"/>
        <w:ind w:left="-90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«</w:t>
      </w:r>
      <w:r w:rsidR="008C7B3C" w:rsidRPr="008C7B3C">
        <w:rPr>
          <w:b/>
          <w:spacing w:val="-6"/>
          <w:sz w:val="28"/>
          <w:szCs w:val="28"/>
        </w:rPr>
        <w:t xml:space="preserve">Приложение </w:t>
      </w:r>
      <w:r w:rsidR="00AF68C8">
        <w:rPr>
          <w:b/>
          <w:spacing w:val="-6"/>
          <w:sz w:val="28"/>
          <w:szCs w:val="28"/>
        </w:rPr>
        <w:t>В</w:t>
      </w:r>
      <w:r w:rsidR="008C7B3C" w:rsidRPr="008C7B3C">
        <w:rPr>
          <w:b/>
          <w:spacing w:val="-6"/>
          <w:sz w:val="28"/>
          <w:szCs w:val="28"/>
        </w:rPr>
        <w:t xml:space="preserve">. Годовой  объем  производства научно-технической  продукции </w:t>
      </w:r>
      <w:r w:rsidR="008C7B3C" w:rsidRPr="008C7B3C">
        <w:rPr>
          <w:b/>
          <w:spacing w:val="-6"/>
          <w:sz w:val="28"/>
          <w:szCs w:val="28"/>
        </w:rPr>
        <w:br/>
        <w:t>по Приоритетным  направлениям развития  науки, технологий и техники (млрд. рублей)</w:t>
      </w:r>
    </w:p>
    <w:p w14:paraId="7A4BA603" w14:textId="77777777" w:rsidR="008C7B3C" w:rsidRPr="008C7B3C" w:rsidRDefault="008C7B3C" w:rsidP="008C7B3C">
      <w:pPr>
        <w:shd w:val="clear" w:color="auto" w:fill="FFFFFF"/>
        <w:spacing w:line="288" w:lineRule="exact"/>
        <w:ind w:left="-900"/>
        <w:jc w:val="center"/>
        <w:rPr>
          <w:b/>
          <w:spacing w:val="-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4902"/>
        <w:gridCol w:w="2904"/>
        <w:gridCol w:w="2899"/>
        <w:gridCol w:w="2905"/>
      </w:tblGrid>
      <w:tr w:rsidR="008C7B3C" w:rsidRPr="002A469B" w14:paraId="04A6B84D" w14:textId="77777777" w:rsidTr="008C7B3C">
        <w:tc>
          <w:tcPr>
            <w:tcW w:w="959" w:type="dxa"/>
            <w:vAlign w:val="center"/>
          </w:tcPr>
          <w:p w14:paraId="432CC437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№</w:t>
            </w:r>
          </w:p>
          <w:p w14:paraId="27704707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55" w:type="dxa"/>
            <w:vAlign w:val="center"/>
          </w:tcPr>
          <w:p w14:paraId="1961913E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Виды продукции</w:t>
            </w:r>
          </w:p>
        </w:tc>
        <w:tc>
          <w:tcPr>
            <w:tcW w:w="2957" w:type="dxa"/>
            <w:vAlign w:val="center"/>
          </w:tcPr>
          <w:p w14:paraId="4F0DA5C1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2957" w:type="dxa"/>
            <w:vAlign w:val="center"/>
          </w:tcPr>
          <w:p w14:paraId="599CB9B9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  <w:lang w:val="en-US"/>
              </w:rPr>
              <w:t>I</w:t>
            </w:r>
            <w:r w:rsidRPr="002A469B">
              <w:rPr>
                <w:b/>
                <w:sz w:val="28"/>
                <w:szCs w:val="28"/>
              </w:rPr>
              <w:t xml:space="preserve">  этап</w:t>
            </w:r>
          </w:p>
          <w:p w14:paraId="6C8DDB86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958" w:type="dxa"/>
            <w:vAlign w:val="center"/>
          </w:tcPr>
          <w:p w14:paraId="192BA469" w14:textId="77777777" w:rsidR="008C7B3C" w:rsidRPr="002A469B" w:rsidRDefault="008C7B3C" w:rsidP="008C7B3C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  <w:lang w:val="en-US"/>
              </w:rPr>
              <w:t>II</w:t>
            </w:r>
            <w:r w:rsidRPr="002A469B">
              <w:rPr>
                <w:b/>
                <w:sz w:val="28"/>
                <w:szCs w:val="28"/>
              </w:rPr>
              <w:t xml:space="preserve"> этап</w:t>
            </w:r>
          </w:p>
          <w:p w14:paraId="3A4F0605" w14:textId="77777777" w:rsidR="008C7B3C" w:rsidRPr="002A469B" w:rsidRDefault="008C7B3C" w:rsidP="00B046EE">
            <w:pPr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202</w:t>
            </w:r>
            <w:r w:rsidR="00B046EE">
              <w:rPr>
                <w:b/>
                <w:sz w:val="28"/>
                <w:szCs w:val="28"/>
              </w:rPr>
              <w:t>7</w:t>
            </w:r>
          </w:p>
        </w:tc>
      </w:tr>
      <w:tr w:rsidR="008C7B3C" w:rsidRPr="002A469B" w14:paraId="2CFF27FD" w14:textId="77777777" w:rsidTr="008C7B3C">
        <w:tc>
          <w:tcPr>
            <w:tcW w:w="959" w:type="dxa"/>
          </w:tcPr>
          <w:p w14:paraId="0AF90438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14:paraId="0E238C33" w14:textId="77777777" w:rsidR="008C7B3C" w:rsidRPr="002A469B" w:rsidRDefault="008C7B3C" w:rsidP="008C7B3C">
            <w:pPr>
              <w:spacing w:before="120" w:after="120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Сверхвысокочастотная электроника</w:t>
            </w:r>
          </w:p>
        </w:tc>
        <w:tc>
          <w:tcPr>
            <w:tcW w:w="2957" w:type="dxa"/>
            <w:vAlign w:val="center"/>
          </w:tcPr>
          <w:p w14:paraId="04C62851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12,94</w:t>
            </w:r>
          </w:p>
        </w:tc>
        <w:tc>
          <w:tcPr>
            <w:tcW w:w="2957" w:type="dxa"/>
            <w:vAlign w:val="center"/>
          </w:tcPr>
          <w:p w14:paraId="41057036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22,5</w:t>
            </w:r>
          </w:p>
        </w:tc>
        <w:tc>
          <w:tcPr>
            <w:tcW w:w="2958" w:type="dxa"/>
            <w:vAlign w:val="center"/>
          </w:tcPr>
          <w:p w14:paraId="08AE97B8" w14:textId="77777777" w:rsidR="008C7B3C" w:rsidRPr="002A469B" w:rsidRDefault="00B046EE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56,52</w:t>
            </w:r>
          </w:p>
        </w:tc>
      </w:tr>
      <w:tr w:rsidR="008C7B3C" w:rsidRPr="002A469B" w14:paraId="4DA0B700" w14:textId="77777777" w:rsidTr="008C7B3C">
        <w:tc>
          <w:tcPr>
            <w:tcW w:w="959" w:type="dxa"/>
          </w:tcPr>
          <w:p w14:paraId="53ADECF3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14:paraId="52681086" w14:textId="77777777" w:rsidR="008C7B3C" w:rsidRPr="002A469B" w:rsidRDefault="008C7B3C" w:rsidP="008C7B3C">
            <w:pPr>
              <w:spacing w:before="120" w:after="120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Волоконные лазеры и лазерные комплексы</w:t>
            </w:r>
          </w:p>
        </w:tc>
        <w:tc>
          <w:tcPr>
            <w:tcW w:w="2957" w:type="dxa"/>
            <w:vAlign w:val="center"/>
          </w:tcPr>
          <w:p w14:paraId="7D4ED43F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10,56</w:t>
            </w:r>
          </w:p>
        </w:tc>
        <w:tc>
          <w:tcPr>
            <w:tcW w:w="2957" w:type="dxa"/>
            <w:vAlign w:val="center"/>
          </w:tcPr>
          <w:p w14:paraId="5431607C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18,0</w:t>
            </w:r>
          </w:p>
        </w:tc>
        <w:tc>
          <w:tcPr>
            <w:tcW w:w="2958" w:type="dxa"/>
            <w:vAlign w:val="center"/>
          </w:tcPr>
          <w:p w14:paraId="054F4899" w14:textId="77777777" w:rsidR="008C7B3C" w:rsidRPr="002A469B" w:rsidRDefault="00B046EE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C7B3C" w:rsidRPr="002A469B">
              <w:rPr>
                <w:sz w:val="28"/>
                <w:szCs w:val="28"/>
              </w:rPr>
              <w:t>,0</w:t>
            </w:r>
          </w:p>
        </w:tc>
      </w:tr>
      <w:tr w:rsidR="008C7B3C" w:rsidRPr="002A469B" w14:paraId="5C6B5F60" w14:textId="77777777" w:rsidTr="008C7B3C">
        <w:tc>
          <w:tcPr>
            <w:tcW w:w="959" w:type="dxa"/>
          </w:tcPr>
          <w:p w14:paraId="2999554A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55" w:type="dxa"/>
          </w:tcPr>
          <w:p w14:paraId="7A69CD00" w14:textId="77777777" w:rsidR="008C7B3C" w:rsidRPr="002A469B" w:rsidRDefault="008C7B3C" w:rsidP="008C7B3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Машиностроение, станкостроение, приборостроение</w:t>
            </w:r>
          </w:p>
        </w:tc>
        <w:tc>
          <w:tcPr>
            <w:tcW w:w="2957" w:type="dxa"/>
            <w:vAlign w:val="center"/>
          </w:tcPr>
          <w:p w14:paraId="47EA6007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5,16</w:t>
            </w:r>
          </w:p>
        </w:tc>
        <w:tc>
          <w:tcPr>
            <w:tcW w:w="2957" w:type="dxa"/>
            <w:vAlign w:val="center"/>
          </w:tcPr>
          <w:p w14:paraId="0572BD18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9,6</w:t>
            </w:r>
          </w:p>
        </w:tc>
        <w:tc>
          <w:tcPr>
            <w:tcW w:w="2958" w:type="dxa"/>
            <w:vAlign w:val="center"/>
          </w:tcPr>
          <w:p w14:paraId="1DCCFF50" w14:textId="77777777" w:rsidR="008C7B3C" w:rsidRPr="002A469B" w:rsidRDefault="008C7B3C" w:rsidP="00B046E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1</w:t>
            </w:r>
            <w:r w:rsidR="00B046EE">
              <w:rPr>
                <w:sz w:val="28"/>
                <w:szCs w:val="28"/>
              </w:rPr>
              <w:t>3</w:t>
            </w:r>
            <w:r w:rsidRPr="002A469B">
              <w:rPr>
                <w:sz w:val="28"/>
                <w:szCs w:val="28"/>
              </w:rPr>
              <w:t>,</w:t>
            </w:r>
            <w:r w:rsidR="00B046EE">
              <w:rPr>
                <w:sz w:val="28"/>
                <w:szCs w:val="28"/>
              </w:rPr>
              <w:t>1</w:t>
            </w:r>
          </w:p>
        </w:tc>
      </w:tr>
      <w:tr w:rsidR="008C7B3C" w:rsidRPr="002A469B" w14:paraId="3BAEE921" w14:textId="77777777" w:rsidTr="008C7B3C">
        <w:tc>
          <w:tcPr>
            <w:tcW w:w="959" w:type="dxa"/>
          </w:tcPr>
          <w:p w14:paraId="1E36D260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55" w:type="dxa"/>
          </w:tcPr>
          <w:p w14:paraId="383160F3" w14:textId="77777777" w:rsidR="008C7B3C" w:rsidRPr="002A469B" w:rsidRDefault="008C7B3C" w:rsidP="008C7B3C">
            <w:pPr>
              <w:spacing w:before="120" w:after="120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 xml:space="preserve">Медицинская  электроника </w:t>
            </w:r>
          </w:p>
        </w:tc>
        <w:tc>
          <w:tcPr>
            <w:tcW w:w="2957" w:type="dxa"/>
            <w:vAlign w:val="center"/>
          </w:tcPr>
          <w:p w14:paraId="59612D55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0,865</w:t>
            </w:r>
          </w:p>
        </w:tc>
        <w:tc>
          <w:tcPr>
            <w:tcW w:w="2957" w:type="dxa"/>
            <w:vAlign w:val="center"/>
          </w:tcPr>
          <w:p w14:paraId="0014F4AB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1,4</w:t>
            </w:r>
          </w:p>
        </w:tc>
        <w:tc>
          <w:tcPr>
            <w:tcW w:w="2958" w:type="dxa"/>
            <w:vAlign w:val="center"/>
          </w:tcPr>
          <w:p w14:paraId="3EFAEEFB" w14:textId="77777777" w:rsidR="008C7B3C" w:rsidRPr="002A469B" w:rsidRDefault="008C7B3C" w:rsidP="00B046E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2,</w:t>
            </w:r>
            <w:r w:rsidR="00B046EE">
              <w:rPr>
                <w:sz w:val="28"/>
                <w:szCs w:val="28"/>
              </w:rPr>
              <w:t>7</w:t>
            </w:r>
          </w:p>
        </w:tc>
      </w:tr>
      <w:tr w:rsidR="008C7B3C" w:rsidRPr="002A469B" w14:paraId="36055195" w14:textId="77777777" w:rsidTr="008C7B3C">
        <w:tc>
          <w:tcPr>
            <w:tcW w:w="5914" w:type="dxa"/>
            <w:gridSpan w:val="2"/>
          </w:tcPr>
          <w:p w14:paraId="40326537" w14:textId="77777777" w:rsidR="008C7B3C" w:rsidRPr="00390645" w:rsidRDefault="008C7B3C" w:rsidP="008C7B3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9064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57" w:type="dxa"/>
            <w:vAlign w:val="center"/>
          </w:tcPr>
          <w:p w14:paraId="6861BABB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29,525</w:t>
            </w:r>
          </w:p>
        </w:tc>
        <w:tc>
          <w:tcPr>
            <w:tcW w:w="2957" w:type="dxa"/>
            <w:vAlign w:val="center"/>
          </w:tcPr>
          <w:p w14:paraId="08458A47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51,5</w:t>
            </w:r>
          </w:p>
        </w:tc>
        <w:tc>
          <w:tcPr>
            <w:tcW w:w="2958" w:type="dxa"/>
            <w:vAlign w:val="center"/>
          </w:tcPr>
          <w:p w14:paraId="6ED6804F" w14:textId="77777777" w:rsidR="008C7B3C" w:rsidRPr="002A469B" w:rsidRDefault="00B046EE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104,32</w:t>
            </w:r>
          </w:p>
        </w:tc>
      </w:tr>
      <w:tr w:rsidR="008C7B3C" w:rsidRPr="002A469B" w14:paraId="60D4738C" w14:textId="77777777" w:rsidTr="008C7B3C">
        <w:tc>
          <w:tcPr>
            <w:tcW w:w="959" w:type="dxa"/>
          </w:tcPr>
          <w:p w14:paraId="051796C7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5.</w:t>
            </w:r>
          </w:p>
        </w:tc>
        <w:tc>
          <w:tcPr>
            <w:tcW w:w="4955" w:type="dxa"/>
          </w:tcPr>
          <w:p w14:paraId="74FFF501" w14:textId="77777777" w:rsidR="008C7B3C" w:rsidRPr="002A469B" w:rsidRDefault="008C7B3C" w:rsidP="008C7B3C">
            <w:pPr>
              <w:spacing w:before="120" w:after="120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Другая промышленная продукция,</w:t>
            </w:r>
          </w:p>
          <w:p w14:paraId="1A6727B8" w14:textId="77777777" w:rsidR="008C7B3C" w:rsidRPr="002A469B" w:rsidRDefault="008C7B3C" w:rsidP="008C7B3C">
            <w:pPr>
              <w:spacing w:before="120" w:after="120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всего</w:t>
            </w:r>
          </w:p>
        </w:tc>
        <w:tc>
          <w:tcPr>
            <w:tcW w:w="2957" w:type="dxa"/>
            <w:vAlign w:val="center"/>
          </w:tcPr>
          <w:p w14:paraId="026B772B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6FC75E5F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9,404</w:t>
            </w:r>
          </w:p>
        </w:tc>
        <w:tc>
          <w:tcPr>
            <w:tcW w:w="2957" w:type="dxa"/>
            <w:vAlign w:val="center"/>
          </w:tcPr>
          <w:p w14:paraId="4E7C53BB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12A50906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469B">
              <w:rPr>
                <w:sz w:val="28"/>
                <w:szCs w:val="28"/>
              </w:rPr>
              <w:t>24,0</w:t>
            </w:r>
          </w:p>
        </w:tc>
        <w:tc>
          <w:tcPr>
            <w:tcW w:w="2958" w:type="dxa"/>
            <w:vAlign w:val="center"/>
          </w:tcPr>
          <w:p w14:paraId="6057E7B8" w14:textId="77777777" w:rsidR="008C7B3C" w:rsidRPr="002A469B" w:rsidRDefault="008C7B3C" w:rsidP="008C7B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2761750E" w14:textId="77777777" w:rsidR="008C7B3C" w:rsidRPr="002A469B" w:rsidRDefault="00B046EE" w:rsidP="00B046E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40,68</w:t>
            </w:r>
          </w:p>
        </w:tc>
      </w:tr>
      <w:tr w:rsidR="008C7B3C" w:rsidRPr="002A469B" w14:paraId="154404E3" w14:textId="77777777" w:rsidTr="008C7B3C">
        <w:tc>
          <w:tcPr>
            <w:tcW w:w="5914" w:type="dxa"/>
            <w:gridSpan w:val="2"/>
          </w:tcPr>
          <w:p w14:paraId="5161BD6A" w14:textId="77777777" w:rsidR="008C7B3C" w:rsidRPr="002A469B" w:rsidRDefault="008C7B3C" w:rsidP="008C7B3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Итого по промышленности</w:t>
            </w:r>
          </w:p>
        </w:tc>
        <w:tc>
          <w:tcPr>
            <w:tcW w:w="2957" w:type="dxa"/>
            <w:vAlign w:val="center"/>
          </w:tcPr>
          <w:p w14:paraId="2DAC7981" w14:textId="77777777" w:rsidR="008C7B3C" w:rsidRPr="002A469B" w:rsidRDefault="008C7B3C" w:rsidP="008C7B3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38,929</w:t>
            </w:r>
          </w:p>
        </w:tc>
        <w:tc>
          <w:tcPr>
            <w:tcW w:w="2957" w:type="dxa"/>
            <w:vAlign w:val="center"/>
          </w:tcPr>
          <w:p w14:paraId="4CBE1637" w14:textId="77777777" w:rsidR="008C7B3C" w:rsidRPr="002A469B" w:rsidRDefault="008C7B3C" w:rsidP="008C7B3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75,5</w:t>
            </w:r>
          </w:p>
        </w:tc>
        <w:tc>
          <w:tcPr>
            <w:tcW w:w="2958" w:type="dxa"/>
            <w:vAlign w:val="center"/>
          </w:tcPr>
          <w:p w14:paraId="33671958" w14:textId="77777777" w:rsidR="008C7B3C" w:rsidRPr="002A469B" w:rsidRDefault="008C7B3C" w:rsidP="00B046E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A469B">
              <w:rPr>
                <w:b/>
                <w:sz w:val="28"/>
                <w:szCs w:val="28"/>
              </w:rPr>
              <w:t>1</w:t>
            </w:r>
            <w:r w:rsidR="00B046EE">
              <w:rPr>
                <w:b/>
                <w:sz w:val="28"/>
                <w:szCs w:val="28"/>
              </w:rPr>
              <w:t>4</w:t>
            </w:r>
            <w:r w:rsidRPr="002A469B">
              <w:rPr>
                <w:b/>
                <w:sz w:val="28"/>
                <w:szCs w:val="28"/>
              </w:rPr>
              <w:t>5</w:t>
            </w:r>
          </w:p>
        </w:tc>
      </w:tr>
    </w:tbl>
    <w:p w14:paraId="6D7C299E" w14:textId="77777777" w:rsidR="008C7B3C" w:rsidRPr="009D71F6" w:rsidRDefault="009D71F6" w:rsidP="008C7B3C">
      <w:pPr>
        <w:jc w:val="center"/>
        <w:rPr>
          <w:b/>
        </w:rPr>
      </w:pPr>
      <w:r w:rsidRPr="009D71F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14:paraId="4F55723B" w14:textId="77777777" w:rsidR="0015434D" w:rsidRDefault="0015434D" w:rsidP="0015434D"/>
    <w:p w14:paraId="1C0C2790" w14:textId="77777777" w:rsidR="0015434D" w:rsidRDefault="0015434D"/>
    <w:sectPr w:rsidR="0015434D" w:rsidSect="008C7B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5BFC"/>
    <w:multiLevelType w:val="hybridMultilevel"/>
    <w:tmpl w:val="476A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1D"/>
    <w:rsid w:val="0002291D"/>
    <w:rsid w:val="000721DC"/>
    <w:rsid w:val="00072353"/>
    <w:rsid w:val="00091DD1"/>
    <w:rsid w:val="00146D35"/>
    <w:rsid w:val="0015434D"/>
    <w:rsid w:val="001F0D20"/>
    <w:rsid w:val="00230AC5"/>
    <w:rsid w:val="002969D9"/>
    <w:rsid w:val="002A469B"/>
    <w:rsid w:val="00346123"/>
    <w:rsid w:val="00390645"/>
    <w:rsid w:val="003D0EA9"/>
    <w:rsid w:val="004C425B"/>
    <w:rsid w:val="007231E7"/>
    <w:rsid w:val="00764E0B"/>
    <w:rsid w:val="007B0C28"/>
    <w:rsid w:val="00822043"/>
    <w:rsid w:val="00850A09"/>
    <w:rsid w:val="008C5E60"/>
    <w:rsid w:val="008C7B3C"/>
    <w:rsid w:val="00936789"/>
    <w:rsid w:val="00952AD2"/>
    <w:rsid w:val="009D71F6"/>
    <w:rsid w:val="00A350B0"/>
    <w:rsid w:val="00AC43A6"/>
    <w:rsid w:val="00AF68C8"/>
    <w:rsid w:val="00B046EE"/>
    <w:rsid w:val="00B5535A"/>
    <w:rsid w:val="00B639FE"/>
    <w:rsid w:val="00B9125A"/>
    <w:rsid w:val="00CA7B35"/>
    <w:rsid w:val="00D050FC"/>
    <w:rsid w:val="00D34FA8"/>
    <w:rsid w:val="00D47142"/>
    <w:rsid w:val="00EB28F0"/>
    <w:rsid w:val="00EE3551"/>
    <w:rsid w:val="00F869B7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B55D"/>
  <w15:docId w15:val="{EB1775C2-C9DB-4668-B903-B5EB939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0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2291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uiPriority w:val="59"/>
    <w:rsid w:val="0002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291D"/>
    <w:pPr>
      <w:tabs>
        <w:tab w:val="center" w:pos="4677"/>
        <w:tab w:val="right" w:pos="9355"/>
      </w:tabs>
    </w:pPr>
    <w:rPr>
      <w:rFonts w:ascii="Arial" w:hAnsi="Arial"/>
      <w:sz w:val="16"/>
    </w:rPr>
  </w:style>
  <w:style w:type="character" w:customStyle="1" w:styleId="a5">
    <w:name w:val="Нижний колонтитул Знак"/>
    <w:basedOn w:val="a0"/>
    <w:link w:val="a4"/>
    <w:rsid w:val="0002291D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6">
    <w:name w:val="Îáû÷íûé"/>
    <w:rsid w:val="0002291D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No Spacing"/>
    <w:qFormat/>
    <w:rsid w:val="00A350B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50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0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A350B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350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1543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8C7B3C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val="en-US" w:eastAsia="en-US" w:bidi="en-US"/>
    </w:rPr>
  </w:style>
  <w:style w:type="paragraph" w:customStyle="1" w:styleId="3">
    <w:name w:val="заголовок 3"/>
    <w:basedOn w:val="a"/>
    <w:next w:val="a"/>
    <w:rsid w:val="009D71F6"/>
    <w:pPr>
      <w:keepNext/>
      <w:widowControl w:val="0"/>
      <w:autoSpaceDE w:val="0"/>
      <w:jc w:val="both"/>
    </w:pPr>
    <w:rPr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780</Characters>
  <Application>Microsoft Office Word</Application>
  <DocSecurity>0</DocSecurity>
  <Lines>39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</dc:creator>
  <cp:lastModifiedBy>Дмитрий</cp:lastModifiedBy>
  <cp:revision>2</cp:revision>
  <cp:lastPrinted>2025-09-05T07:06:00Z</cp:lastPrinted>
  <dcterms:created xsi:type="dcterms:W3CDTF">2025-09-29T18:41:00Z</dcterms:created>
  <dcterms:modified xsi:type="dcterms:W3CDTF">2025-09-29T18:41:00Z</dcterms:modified>
</cp:coreProperties>
</file>