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7DD7" w:rsidRDefault="007F7DD7" w:rsidP="00307D62">
      <w:pPr>
        <w:pStyle w:val="ConsPlusNormal"/>
        <w:rPr>
          <w:sz w:val="56"/>
          <w:szCs w:val="56"/>
        </w:rPr>
      </w:pPr>
    </w:p>
    <w:p w:rsidR="00B051BE" w:rsidRDefault="00B051BE" w:rsidP="00307D62">
      <w:pPr>
        <w:pStyle w:val="ConsPlusNormal"/>
        <w:rPr>
          <w:sz w:val="56"/>
          <w:szCs w:val="56"/>
        </w:rPr>
      </w:pPr>
    </w:p>
    <w:tbl>
      <w:tblPr>
        <w:tblStyle w:val="a9"/>
        <w:tblW w:w="20837" w:type="dxa"/>
        <w:tblInd w:w="1384" w:type="dxa"/>
        <w:tblLayout w:type="fixed"/>
        <w:tblLook w:val="04A0" w:firstRow="1" w:lastRow="0" w:firstColumn="1" w:lastColumn="0" w:noHBand="0" w:noVBand="1"/>
      </w:tblPr>
      <w:tblGrid>
        <w:gridCol w:w="10065"/>
        <w:gridCol w:w="10772"/>
      </w:tblGrid>
      <w:tr w:rsidR="00565BC6" w:rsidTr="00E409E3">
        <w:tc>
          <w:tcPr>
            <w:tcW w:w="10065" w:type="dxa"/>
            <w:tcBorders>
              <w:top w:val="nil"/>
              <w:left w:val="nil"/>
              <w:bottom w:val="nil"/>
              <w:right w:val="nil"/>
            </w:tcBorders>
          </w:tcPr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СОГЛАСОВАНО: </w:t>
            </w:r>
          </w:p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_______________________                                                            </w:t>
            </w: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</w:t>
            </w:r>
          </w:p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>Министерство информации</w:t>
            </w:r>
          </w:p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и молодежной политики </w:t>
            </w:r>
          </w:p>
          <w:p w:rsidR="00565BC6" w:rsidRPr="005C4AF9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Московской области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347DA">
              <w:rPr>
                <w:rFonts w:ascii="Times New Roman" w:hAnsi="Times New Roman"/>
                <w:sz w:val="28"/>
                <w:szCs w:val="28"/>
              </w:rPr>
              <w:t>«___»</w:t>
            </w: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B7F7F">
              <w:rPr>
                <w:rFonts w:ascii="Times New Roman" w:hAnsi="Times New Roman" w:cs="Times New Roman"/>
                <w:sz w:val="28"/>
                <w:szCs w:val="28"/>
              </w:rPr>
              <w:t>___________</w:t>
            </w:r>
            <w:r w:rsidR="005B0253">
              <w:rPr>
                <w:rFonts w:ascii="Times New Roman" w:hAnsi="Times New Roman"/>
                <w:sz w:val="28"/>
                <w:szCs w:val="28"/>
              </w:rPr>
              <w:t>2025</w:t>
            </w:r>
            <w:r w:rsidRPr="00F347DA">
              <w:rPr>
                <w:rFonts w:ascii="Times New Roman" w:hAnsi="Times New Roman"/>
                <w:sz w:val="28"/>
                <w:szCs w:val="28"/>
              </w:rPr>
              <w:t xml:space="preserve"> год</w:t>
            </w:r>
            <w:r>
              <w:rPr>
                <w:sz w:val="32"/>
                <w:szCs w:val="32"/>
              </w:rPr>
              <w:t xml:space="preserve">                                              </w:t>
            </w:r>
          </w:p>
        </w:tc>
        <w:tc>
          <w:tcPr>
            <w:tcW w:w="10772" w:type="dxa"/>
            <w:tcBorders>
              <w:top w:val="nil"/>
              <w:left w:val="nil"/>
              <w:bottom w:val="nil"/>
              <w:right w:val="nil"/>
            </w:tcBorders>
          </w:tcPr>
          <w:p w:rsidR="00565BC6" w:rsidRPr="00F347DA" w:rsidRDefault="0094259C" w:rsidP="001F7DE5">
            <w:pPr>
              <w:pStyle w:val="ConsPlusNonforma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</w:t>
            </w:r>
            <w:r w:rsidR="006E5BD2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</w:t>
            </w:r>
            <w:r w:rsid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</w:t>
            </w:r>
            <w:r w:rsidR="00E409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</w:t>
            </w:r>
            <w:r w:rsidR="00565BC6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  <w:r w:rsidR="0047004F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>ТВЕРЖДЕНО</w:t>
            </w:r>
            <w:r w:rsidR="00565BC6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          </w:t>
            </w:r>
          </w:p>
          <w:p w:rsidR="00565BC6" w:rsidRPr="00F347DA" w:rsidRDefault="001F7DE5" w:rsidP="001F7DE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</w:t>
            </w:r>
            <w:r w:rsidR="008A3E01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53478A" w:rsidRPr="00F347DA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565BC6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остановлением Администрации                                                     </w:t>
            </w:r>
          </w:p>
          <w:p w:rsidR="00565BC6" w:rsidRPr="00F347DA" w:rsidRDefault="003D272A" w:rsidP="001F7DE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94259C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</w:t>
            </w:r>
            <w:r w:rsidR="006E5BD2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 w:rsidR="008A3E01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565BC6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городского округа Фрязино                                                                                                       </w:t>
            </w:r>
          </w:p>
          <w:p w:rsidR="00435DED" w:rsidRPr="00F347DA" w:rsidRDefault="003D272A" w:rsidP="00435DED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="0094259C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</w:t>
            </w:r>
            <w:r w:rsidR="00435DED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435DED" w:rsidRPr="00F347DA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r w:rsidR="00F8342C">
              <w:rPr>
                <w:rFonts w:ascii="Times New Roman" w:hAnsi="Times New Roman" w:cs="Times New Roman"/>
                <w:sz w:val="28"/>
                <w:szCs w:val="28"/>
              </w:rPr>
              <w:t xml:space="preserve"> 22.09.2025 </w:t>
            </w:r>
            <w:r w:rsidR="00435DED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№</w:t>
            </w:r>
            <w:r w:rsidR="00F8342C">
              <w:rPr>
                <w:rFonts w:ascii="Times New Roman" w:hAnsi="Times New Roman" w:cs="Times New Roman"/>
                <w:sz w:val="28"/>
                <w:szCs w:val="28"/>
              </w:rPr>
              <w:t xml:space="preserve">  868</w:t>
            </w:r>
            <w:bookmarkStart w:id="0" w:name="_GoBack"/>
            <w:bookmarkEnd w:id="0"/>
            <w:r w:rsidR="00435DED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</w:t>
            </w:r>
          </w:p>
          <w:p w:rsidR="00435DED" w:rsidRPr="00F347DA" w:rsidRDefault="00435DED" w:rsidP="00435DED">
            <w:pPr>
              <w:pStyle w:val="ConsPlusNormal"/>
              <w:rPr>
                <w:sz w:val="28"/>
                <w:szCs w:val="28"/>
              </w:rPr>
            </w:pPr>
          </w:p>
          <w:p w:rsidR="007373F7" w:rsidRPr="00F347DA" w:rsidRDefault="00435DED" w:rsidP="001F7DE5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65BC6" w:rsidRDefault="007373F7" w:rsidP="00435DED">
            <w:pPr>
              <w:pStyle w:val="ConsPlusNormal"/>
              <w:rPr>
                <w:rFonts w:ascii="Times New Roman" w:hAnsi="Times New Roman" w:cs="Times New Roman"/>
                <w:sz w:val="32"/>
                <w:szCs w:val="32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</w:t>
            </w:r>
            <w:r w:rsidR="006E5BD2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 w:rsidR="001F7DE5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435DED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</w:p>
        </w:tc>
      </w:tr>
    </w:tbl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B6010B" w:rsidRPr="008B59B6" w:rsidRDefault="00307D62" w:rsidP="00E15B40">
      <w:pPr>
        <w:pStyle w:val="ConsPlusNonformat"/>
        <w:tabs>
          <w:tab w:val="left" w:pos="1134"/>
        </w:tabs>
        <w:ind w:left="2694"/>
        <w:rPr>
          <w:rFonts w:ascii="Times New Roman" w:hAnsi="Times New Roman" w:cs="Times New Roman"/>
          <w:sz w:val="40"/>
          <w:szCs w:val="40"/>
        </w:rPr>
      </w:pPr>
      <w:r w:rsidRPr="008B59B6">
        <w:rPr>
          <w:rFonts w:ascii="Times New Roman" w:hAnsi="Times New Roman" w:cs="Times New Roman"/>
          <w:b/>
          <w:sz w:val="40"/>
          <w:szCs w:val="40"/>
        </w:rPr>
        <w:t xml:space="preserve"> </w:t>
      </w:r>
    </w:p>
    <w:p w:rsidR="00B6010B" w:rsidRPr="008B59B6" w:rsidRDefault="00B6010B" w:rsidP="00B6010B">
      <w:pPr>
        <w:pStyle w:val="ConsPlusNonformat"/>
        <w:jc w:val="center"/>
        <w:rPr>
          <w:rFonts w:ascii="Times New Roman" w:hAnsi="Times New Roman" w:cs="Times New Roman"/>
          <w:sz w:val="40"/>
          <w:szCs w:val="40"/>
        </w:rPr>
      </w:pPr>
    </w:p>
    <w:p w:rsidR="007A601F" w:rsidRDefault="007A601F" w:rsidP="003A3410">
      <w:pPr>
        <w:pStyle w:val="ConsPlusNonformat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B6010B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r w:rsidRPr="002269B9">
        <w:rPr>
          <w:rFonts w:ascii="Times New Roman" w:hAnsi="Times New Roman" w:cs="Times New Roman"/>
          <w:b/>
          <w:sz w:val="52"/>
          <w:szCs w:val="52"/>
        </w:rPr>
        <w:t>Схема размещения рекламных конструкций</w:t>
      </w:r>
    </w:p>
    <w:p w:rsidR="00395FB2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r w:rsidRPr="002269B9">
        <w:rPr>
          <w:rFonts w:ascii="Times New Roman" w:hAnsi="Times New Roman" w:cs="Times New Roman"/>
          <w:b/>
          <w:sz w:val="52"/>
          <w:szCs w:val="52"/>
        </w:rPr>
        <w:t>на территории муници</w:t>
      </w:r>
      <w:r w:rsidR="00395FB2" w:rsidRPr="002269B9">
        <w:rPr>
          <w:rFonts w:ascii="Times New Roman" w:hAnsi="Times New Roman" w:cs="Times New Roman"/>
          <w:b/>
          <w:sz w:val="52"/>
          <w:szCs w:val="52"/>
        </w:rPr>
        <w:t xml:space="preserve">пального образования </w:t>
      </w:r>
      <w:r w:rsidR="00B56DD0" w:rsidRPr="002269B9">
        <w:rPr>
          <w:rFonts w:ascii="Times New Roman" w:hAnsi="Times New Roman" w:cs="Times New Roman"/>
          <w:b/>
          <w:sz w:val="52"/>
          <w:szCs w:val="52"/>
        </w:rPr>
        <w:t>городской округ</w:t>
      </w:r>
      <w:r w:rsidR="00395FB2" w:rsidRPr="002269B9">
        <w:rPr>
          <w:rFonts w:ascii="Times New Roman" w:hAnsi="Times New Roman" w:cs="Times New Roman"/>
          <w:b/>
          <w:sz w:val="52"/>
          <w:szCs w:val="52"/>
        </w:rPr>
        <w:t xml:space="preserve"> Фрязино</w:t>
      </w:r>
    </w:p>
    <w:p w:rsidR="00B6010B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r w:rsidRPr="002269B9">
        <w:rPr>
          <w:rFonts w:ascii="Times New Roman" w:hAnsi="Times New Roman" w:cs="Times New Roman"/>
          <w:b/>
          <w:sz w:val="52"/>
          <w:szCs w:val="52"/>
        </w:rPr>
        <w:t>Московской области</w:t>
      </w:r>
    </w:p>
    <w:p w:rsidR="00B6010B" w:rsidRPr="002269B9" w:rsidRDefault="00B6010B" w:rsidP="003A3410">
      <w:pPr>
        <w:pStyle w:val="ConsPlusNonformat"/>
        <w:jc w:val="center"/>
        <w:rPr>
          <w:rFonts w:ascii="Times New Roman" w:hAnsi="Times New Roman" w:cs="Times New Roman"/>
          <w:sz w:val="52"/>
          <w:szCs w:val="52"/>
        </w:rPr>
      </w:pPr>
    </w:p>
    <w:p w:rsidR="00B6010B" w:rsidRPr="002269B9" w:rsidRDefault="00B6010B" w:rsidP="00B6010B">
      <w:pPr>
        <w:pStyle w:val="ConsPlusNonformat"/>
        <w:ind w:left="2694"/>
        <w:rPr>
          <w:rFonts w:ascii="Times New Roman" w:hAnsi="Times New Roman" w:cs="Times New Roman"/>
          <w:sz w:val="52"/>
          <w:szCs w:val="52"/>
        </w:rPr>
      </w:pPr>
    </w:p>
    <w:p w:rsidR="00B6010B" w:rsidRPr="002269B9" w:rsidRDefault="00B6010B" w:rsidP="007D69CE">
      <w:pPr>
        <w:ind w:firstLine="0"/>
        <w:jc w:val="center"/>
        <w:rPr>
          <w:rFonts w:ascii="Times New Roman" w:hAnsi="Times New Roman"/>
          <w:sz w:val="52"/>
          <w:szCs w:val="52"/>
        </w:rPr>
      </w:pPr>
    </w:p>
    <w:p w:rsidR="00B6010B" w:rsidRDefault="00B6010B" w:rsidP="007D69CE">
      <w:pPr>
        <w:ind w:firstLine="0"/>
        <w:jc w:val="center"/>
        <w:rPr>
          <w:sz w:val="44"/>
        </w:rPr>
      </w:pPr>
    </w:p>
    <w:p w:rsidR="004A2933" w:rsidRDefault="004A2933" w:rsidP="00984B60">
      <w:pPr>
        <w:ind w:firstLine="0"/>
        <w:rPr>
          <w:sz w:val="44"/>
        </w:rPr>
      </w:pPr>
    </w:p>
    <w:p w:rsidR="00984B60" w:rsidRDefault="00984B60" w:rsidP="00984B60">
      <w:pPr>
        <w:ind w:firstLine="0"/>
        <w:rPr>
          <w:sz w:val="44"/>
        </w:rPr>
      </w:pPr>
    </w:p>
    <w:p w:rsidR="00984B60" w:rsidRDefault="00984B60" w:rsidP="00984B60">
      <w:pPr>
        <w:ind w:firstLine="0"/>
        <w:rPr>
          <w:sz w:val="44"/>
        </w:rPr>
      </w:pPr>
    </w:p>
    <w:p w:rsidR="004A2933" w:rsidRDefault="004A2933" w:rsidP="00473D10">
      <w:pPr>
        <w:ind w:firstLine="0"/>
        <w:rPr>
          <w:sz w:val="44"/>
        </w:rPr>
      </w:pPr>
    </w:p>
    <w:p w:rsidR="00473D10" w:rsidRDefault="00473D10" w:rsidP="00473D10">
      <w:pPr>
        <w:ind w:firstLine="0"/>
        <w:rPr>
          <w:sz w:val="44"/>
        </w:rPr>
      </w:pPr>
    </w:p>
    <w:p w:rsidR="00B6010B" w:rsidRDefault="00B6010B" w:rsidP="00FC6A20">
      <w:pPr>
        <w:ind w:firstLine="0"/>
        <w:rPr>
          <w:sz w:val="44"/>
        </w:rPr>
      </w:pPr>
    </w:p>
    <w:p w:rsidR="00B051BE" w:rsidRDefault="00B051BE" w:rsidP="001F7DE5">
      <w:pPr>
        <w:ind w:right="283" w:firstLine="0"/>
        <w:jc w:val="center"/>
        <w:rPr>
          <w:sz w:val="44"/>
        </w:rPr>
      </w:pPr>
    </w:p>
    <w:p w:rsidR="00565BC6" w:rsidRDefault="00565BC6" w:rsidP="007D69CE">
      <w:pPr>
        <w:ind w:firstLine="0"/>
        <w:jc w:val="center"/>
        <w:rPr>
          <w:sz w:val="44"/>
        </w:rPr>
      </w:pPr>
    </w:p>
    <w:p w:rsidR="007D69CE" w:rsidRPr="00CB5D02" w:rsidRDefault="007D69CE" w:rsidP="003A3410">
      <w:pPr>
        <w:ind w:firstLine="0"/>
        <w:jc w:val="center"/>
        <w:outlineLvl w:val="0"/>
        <w:rPr>
          <w:sz w:val="72"/>
        </w:rPr>
      </w:pPr>
      <w:r w:rsidRPr="00CB5D02">
        <w:rPr>
          <w:sz w:val="44"/>
        </w:rPr>
        <w:lastRenderedPageBreak/>
        <w:t xml:space="preserve">Схема расположения </w:t>
      </w:r>
      <w:r>
        <w:rPr>
          <w:sz w:val="44"/>
        </w:rPr>
        <w:t>рекламных конструкций на карте</w:t>
      </w:r>
    </w:p>
    <w:p w:rsidR="007D69CE" w:rsidRDefault="007D69CE" w:rsidP="007D69CE">
      <w:pPr>
        <w:tabs>
          <w:tab w:val="left" w:pos="16443"/>
          <w:tab w:val="left" w:pos="16585"/>
        </w:tabs>
        <w:ind w:firstLine="0"/>
        <w:rPr>
          <w:sz w:val="40"/>
        </w:rPr>
      </w:pPr>
    </w:p>
    <w:p w:rsidR="007B2DD4" w:rsidRPr="007B2DD4" w:rsidRDefault="00310F5A" w:rsidP="00310F5A">
      <w:pPr>
        <w:tabs>
          <w:tab w:val="left" w:pos="18286"/>
        </w:tabs>
        <w:ind w:left="567" w:firstLine="0"/>
        <w:outlineLvl w:val="0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9457495" cy="8665699"/>
            <wp:effectExtent l="19050" t="0" r="0" b="0"/>
            <wp:docPr id="6" name="Рисунок 1" descr="D:\001 Работа\Валентин\Desktop\2025-04-24_17-09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1 Работа\Валентин\Desktop\2025-04-24_17-09-0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8183" cy="8675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40"/>
          <w:lang w:eastAsia="ru-RU"/>
        </w:rPr>
        <w:drawing>
          <wp:inline distT="0" distB="0" distL="0" distR="0">
            <wp:extent cx="3432517" cy="8736037"/>
            <wp:effectExtent l="19050" t="0" r="0" b="0"/>
            <wp:docPr id="7" name="Рисунок 2" descr="D:\001 Работа\Валентин\Desktop\2025-04-24_17-14-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1 Работа\Валентин\Desktop\2025-04-24_17-14-4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675" cy="8736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69CE" w:rsidRPr="00CB5D02" w:rsidRDefault="007D69CE" w:rsidP="003A3410">
      <w:pPr>
        <w:ind w:firstLine="0"/>
        <w:jc w:val="center"/>
        <w:outlineLvl w:val="0"/>
        <w:rPr>
          <w:sz w:val="72"/>
        </w:rPr>
      </w:pPr>
      <w:r>
        <w:rPr>
          <w:sz w:val="40"/>
        </w:rPr>
        <w:br w:type="page"/>
      </w:r>
      <w:r w:rsidRPr="00CB5D02">
        <w:rPr>
          <w:sz w:val="44"/>
        </w:rPr>
        <w:lastRenderedPageBreak/>
        <w:t xml:space="preserve">Схема расположения </w:t>
      </w:r>
      <w:r>
        <w:rPr>
          <w:sz w:val="44"/>
        </w:rPr>
        <w:t>квадрат</w:t>
      </w:r>
      <w:r w:rsidRPr="00CB5D02">
        <w:rPr>
          <w:sz w:val="44"/>
        </w:rPr>
        <w:t>ов</w:t>
      </w:r>
    </w:p>
    <w:p w:rsidR="007D69CE" w:rsidRDefault="007A5224" w:rsidP="007D69CE">
      <w:pPr>
        <w:tabs>
          <w:tab w:val="left" w:pos="16443"/>
          <w:tab w:val="left" w:pos="16585"/>
        </w:tabs>
        <w:ind w:firstLine="0"/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125095</wp:posOffset>
            </wp:positionV>
            <wp:extent cx="8893175" cy="9022080"/>
            <wp:effectExtent l="19050" t="0" r="3175" b="0"/>
            <wp:wrapNone/>
            <wp:docPr id="28" name="Рисунок 28" descr="Схема основная 2018-07-27 разлин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хема основная 2018-07-27 разлиновка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902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2B27" w:rsidRPr="006338A8" w:rsidRDefault="007D69CE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br w:type="page"/>
      </w:r>
      <w:r w:rsidR="00582B27">
        <w:rPr>
          <w:sz w:val="40"/>
        </w:rPr>
        <w:lastRenderedPageBreak/>
        <w:t>Квадрат</w:t>
      </w:r>
      <w:r w:rsidR="00582B27" w:rsidRPr="00CB5D02">
        <w:rPr>
          <w:sz w:val="40"/>
        </w:rPr>
        <w:t xml:space="preserve"> №</w:t>
      </w:r>
      <w:r w:rsidR="009C764F">
        <w:rPr>
          <w:sz w:val="40"/>
        </w:rPr>
        <w:t>28</w:t>
      </w:r>
    </w:p>
    <w:p w:rsidR="00CE51D4" w:rsidRPr="002B4C76" w:rsidRDefault="00CE51D4" w:rsidP="003A6DBC">
      <w:pPr>
        <w:ind w:firstLine="0"/>
        <w:jc w:val="center"/>
        <w:rPr>
          <w:sz w:val="40"/>
        </w:rPr>
      </w:pPr>
    </w:p>
    <w:p w:rsidR="00582B27" w:rsidRDefault="00582B27">
      <w:pPr>
        <w:ind w:firstLine="0"/>
        <w:jc w:val="left"/>
        <w:rPr>
          <w:sz w:val="40"/>
        </w:rPr>
      </w:pPr>
      <w:r>
        <w:rPr>
          <w:sz w:val="40"/>
        </w:rPr>
        <w:br w:type="page"/>
      </w:r>
      <w:r w:rsidR="008E6BE1" w:rsidRPr="008E6BE1">
        <w:rPr>
          <w:noProof/>
          <w:sz w:val="40"/>
          <w:lang w:eastAsia="ru-RU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359093</wp:posOffset>
            </wp:positionH>
            <wp:positionV relativeFrom="paragraph">
              <wp:posOffset>-232410</wp:posOffset>
            </wp:positionV>
            <wp:extent cx="13639800" cy="8943975"/>
            <wp:effectExtent l="19050" t="0" r="0" b="0"/>
            <wp:wrapNone/>
            <wp:docPr id="5" name="Рисунок 2" descr="D:\Рекламные конструкции\Схема размещения\2024\2024-10-29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екламные конструкции\Схема размещения\2024\2024-10-29\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0" cy="894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5BF" w:rsidRPr="002B4C76" w:rsidRDefault="00AB0B29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Pr="00CB5D02">
        <w:rPr>
          <w:sz w:val="40"/>
        </w:rPr>
        <w:t xml:space="preserve"> №</w:t>
      </w:r>
      <w:r w:rsidR="009C764F">
        <w:rPr>
          <w:sz w:val="40"/>
        </w:rPr>
        <w:t>39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4" name="Рисунок 23" descr="D:\Рекламные конструкции\Схема размещения\2021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Рекламные конструкции\Схема размещения\2021\2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BD49EC" w:rsidRPr="002B4C76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44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5" name="Рисунок 24" descr="D:\Рекламные конструкции\Схема размещения\2021\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екламные конструкции\Схема размещения\2021\4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B785A">
        <w:rPr>
          <w:sz w:val="40"/>
        </w:rPr>
        <w:t>62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6" name="Рисунок 25" descr="D:\Рекламные конструкции\Схема размещения\2021\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Рекламные конструкции\Схема размещения\2021\58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FE709A" w:rsidRDefault="00E355E8" w:rsidP="003A3410">
      <w:pPr>
        <w:ind w:firstLine="0"/>
        <w:jc w:val="center"/>
        <w:outlineLvl w:val="0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B785A">
        <w:rPr>
          <w:sz w:val="40"/>
        </w:rPr>
        <w:t>68</w:t>
      </w:r>
    </w:p>
    <w:p w:rsidR="00BD49EC" w:rsidRDefault="003A6DBC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7" name="Рисунок 26" descr="D:\Рекламные конструкции\Схема размещения\2021\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екламные конструкции\Схема размещения\2021\6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  <w:lang w:val="en-US"/>
        </w:rPr>
      </w:pPr>
      <w:r>
        <w:rPr>
          <w:sz w:val="40"/>
          <w:lang w:val="en-US"/>
        </w:rPr>
        <w:br w:type="page"/>
      </w:r>
    </w:p>
    <w:p w:rsidR="00BD49EC" w:rsidRPr="00A05994" w:rsidRDefault="00FE709A" w:rsidP="003A3410">
      <w:pPr>
        <w:ind w:firstLine="0"/>
        <w:jc w:val="center"/>
        <w:outlineLvl w:val="0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Pr="00A05994">
        <w:rPr>
          <w:sz w:val="40"/>
          <w:lang w:val="en-US"/>
        </w:rPr>
        <w:t xml:space="preserve"> №6</w:t>
      </w:r>
      <w:r w:rsidR="00EB785A" w:rsidRPr="00A05994">
        <w:rPr>
          <w:sz w:val="40"/>
          <w:lang w:val="en-US"/>
        </w:rPr>
        <w:t>9</w:t>
      </w:r>
    </w:p>
    <w:p w:rsidR="00A05994" w:rsidRDefault="00A05994" w:rsidP="003A3410">
      <w:pPr>
        <w:ind w:firstLine="0"/>
        <w:jc w:val="center"/>
        <w:outlineLvl w:val="0"/>
        <w:rPr>
          <w:sz w:val="40"/>
        </w:rPr>
      </w:pPr>
      <w:r w:rsidRPr="00A05994">
        <w:rPr>
          <w:noProof/>
          <w:sz w:val="40"/>
          <w:lang w:eastAsia="ru-RU"/>
        </w:rPr>
        <w:drawing>
          <wp:inline distT="0" distB="0" distL="0" distR="0">
            <wp:extent cx="13735819" cy="9073661"/>
            <wp:effectExtent l="19050" t="0" r="0" b="0"/>
            <wp:docPr id="18" name="Рисунок 5" descr="D:\001 Работа\Валентин\Desktop\QIP Shot - Screen 6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1 Работа\Валентин\Desktop\QIP Shot - Screen 69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9153" cy="9075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994" w:rsidRDefault="00A05994" w:rsidP="003A3410">
      <w:pPr>
        <w:ind w:firstLine="0"/>
        <w:jc w:val="center"/>
        <w:outlineLvl w:val="0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  <w:lang w:val="en-US"/>
        </w:rPr>
      </w:pPr>
      <w:r>
        <w:rPr>
          <w:sz w:val="40"/>
        </w:rPr>
        <w:t>Квадрат</w:t>
      </w:r>
      <w:r w:rsidR="007F7DD7" w:rsidRPr="00A05994">
        <w:rPr>
          <w:sz w:val="40"/>
          <w:lang w:val="en-US"/>
        </w:rPr>
        <w:t xml:space="preserve"> №</w:t>
      </w:r>
      <w:r w:rsidR="00EB785A" w:rsidRPr="00A05994">
        <w:rPr>
          <w:sz w:val="40"/>
          <w:lang w:val="en-US"/>
        </w:rPr>
        <w:t>74</w:t>
      </w:r>
    </w:p>
    <w:p w:rsidR="003A6DBC" w:rsidRPr="003A6DBC" w:rsidRDefault="003A6DBC" w:rsidP="00BD49EC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9" name="Рисунок 28" descr="D:\Рекламные конструкции\Схема размещения\2021\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Рекламные конструкции\Схема размещения\2021\68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8546EC">
        <w:rPr>
          <w:sz w:val="40"/>
        </w:rPr>
        <w:t>7</w:t>
      </w:r>
      <w:r w:rsidR="007B18A0">
        <w:rPr>
          <w:sz w:val="40"/>
        </w:rPr>
        <w:t>5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0" name="Рисунок 29" descr="D:\Рекламные конструкции\Схема размещения\2021\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Рекламные конструкции\Схема размещения\2021\69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7</w:t>
      </w:r>
      <w:r w:rsidR="007B18A0">
        <w:rPr>
          <w:sz w:val="40"/>
        </w:rPr>
        <w:t>9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1" name="Рисунок 30" descr="D:\Рекламные конструкции\Схема размещения\2021\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Рекламные конструкции\Схема размещения\2021\7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7B18A0">
        <w:rPr>
          <w:sz w:val="40"/>
        </w:rPr>
        <w:t>80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2" name="Рисунок 31" descr="D:\Рекламные конструкции\Схема размещения\2021\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Рекламные конструкции\Схема размещения\2021\7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8546EC">
        <w:rPr>
          <w:sz w:val="40"/>
        </w:rPr>
        <w:t>8</w:t>
      </w:r>
      <w:r w:rsidR="007B18A0">
        <w:rPr>
          <w:sz w:val="40"/>
        </w:rPr>
        <w:t>1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3" name="Рисунок 32" descr="D:\Рекламные конструкции\Схема размещения\2021\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Рекламные конструкции\Схема размещения\2021\75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8</w:t>
      </w:r>
      <w:r w:rsidR="007B18A0">
        <w:rPr>
          <w:sz w:val="40"/>
        </w:rPr>
        <w:t>4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4" name="Рисунок 33" descr="D:\Рекламные конструкции\Схема размещения\2021\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Рекламные конструкции\Схема размещения\2021\80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7B18A0">
        <w:rPr>
          <w:sz w:val="40"/>
        </w:rPr>
        <w:t>86</w:t>
      </w:r>
    </w:p>
    <w:p w:rsidR="00BD49EC" w:rsidRPr="00076030" w:rsidRDefault="003A6DBC" w:rsidP="00076030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5" name="Рисунок 34" descr="D:\Рекламные конструкции\Схема размещения\2021\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Рекламные конструкции\Схема размещения\2021\8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tbl>
      <w:tblPr>
        <w:tblW w:w="22820" w:type="dxa"/>
        <w:tblInd w:w="91" w:type="dxa"/>
        <w:tblLayout w:type="fixed"/>
        <w:tblLook w:val="04A0" w:firstRow="1" w:lastRow="0" w:firstColumn="1" w:lastColumn="0" w:noHBand="0" w:noVBand="1"/>
      </w:tblPr>
      <w:tblGrid>
        <w:gridCol w:w="584"/>
        <w:gridCol w:w="1843"/>
        <w:gridCol w:w="567"/>
        <w:gridCol w:w="284"/>
        <w:gridCol w:w="1275"/>
        <w:gridCol w:w="1560"/>
        <w:gridCol w:w="658"/>
        <w:gridCol w:w="759"/>
        <w:gridCol w:w="709"/>
        <w:gridCol w:w="1134"/>
        <w:gridCol w:w="1984"/>
        <w:gridCol w:w="2127"/>
        <w:gridCol w:w="2268"/>
        <w:gridCol w:w="2126"/>
        <w:gridCol w:w="1843"/>
        <w:gridCol w:w="1701"/>
        <w:gridCol w:w="220"/>
        <w:gridCol w:w="1178"/>
      </w:tblGrid>
      <w:tr w:rsidR="00CD4321" w:rsidRPr="004F7781" w:rsidTr="00EF71B0">
        <w:trPr>
          <w:trHeight w:val="855"/>
        </w:trPr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10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Адресная программа установки и эксплуатации рекламных конструкций на территории городского округа Фрязино.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B602AE" w:rsidRPr="004F7781" w:rsidTr="00184AC8">
        <w:trPr>
          <w:trHeight w:val="270"/>
        </w:trPr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30258" w:rsidRPr="004F7781" w:rsidTr="00184AC8">
        <w:trPr>
          <w:trHeight w:val="3294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bookmarkStart w:id="1" w:name="RANGE!A5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  <w:bookmarkEnd w:id="1"/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Адрес  установки и </w:t>
            </w:r>
            <w:r w:rsidR="00327B01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эксплуатации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РК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645155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РК на схеме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 РК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Тип  РК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Размер сторон  РК (м)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Кол-во сторон РК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Общая площадь информационного поля  (м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73158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Технологическая характеристика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Собственник земельного участка, здания или иного недвижимого имущества, к которому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присоединена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РК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Кадастровый номер участка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Номер и дата выписки из ЕГРП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Планируемые ежегодные поступления в бюджет г.о. Фрязино по договорам на установку и эксплуатацию РК, руб.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Стартовая цена торгов на право заключения договора на установку и эксплуатацию РК, руб.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Планируемые налоговые поступления от РК*, руб.        </w:t>
            </w:r>
          </w:p>
        </w:tc>
      </w:tr>
      <w:tr w:rsidR="00171A6D" w:rsidRPr="004F7781" w:rsidTr="00184AC8">
        <w:trPr>
          <w:trHeight w:val="375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</w:tr>
      <w:tr w:rsidR="00083CAD" w:rsidRPr="00867EF7" w:rsidTr="00184AC8">
        <w:trPr>
          <w:trHeight w:val="201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 ул. Полевая, вблизи д.16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Ситиборд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3CAD" w:rsidRDefault="00083CAD" w:rsidP="00083CAD">
            <w:pPr>
              <w:ind w:firstLine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2A1D8A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 w:rsidR="00083CAD"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нутренний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50:44:0000000:6892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083CA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3CAD" w:rsidRDefault="00083CAD" w:rsidP="00083CA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7455" w:rsidRDefault="00A27455" w:rsidP="00A27455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A27455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="00083CA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ез </w:t>
            </w:r>
            <w:r w:rsidR="00083CAD"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подсвета</w:t>
            </w:r>
            <w:r w:rsidR="0046129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</w:t>
            </w:r>
            <w:r w:rsidR="00461291"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экран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172 800,00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172 800,00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83CAD" w:rsidRPr="00867EF7" w:rsidRDefault="00083CAD" w:rsidP="002864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83CAD" w:rsidRPr="00867EF7" w:rsidRDefault="00083CAD" w:rsidP="002864F3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7EF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83CA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ул.60 лет СССР, вблизи д.6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27455" w:rsidRDefault="00A27455" w:rsidP="00083CA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7455" w:rsidRDefault="00A27455" w:rsidP="00A27455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A27455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без </w:t>
            </w:r>
            <w:r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155 520,00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155 520,00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83CAD" w:rsidRPr="00867EF7" w:rsidRDefault="00083CAD" w:rsidP="002864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83CAD" w:rsidRPr="00867EF7" w:rsidRDefault="00083CAD" w:rsidP="00867EF7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67EF7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r w:rsidR="007D2F14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867EF7">
              <w:rPr>
                <w:rFonts w:ascii="Times New Roman" w:hAnsi="Times New Roman"/>
                <w:sz w:val="24"/>
                <w:szCs w:val="24"/>
              </w:rPr>
              <w:t xml:space="preserve"> 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д.7А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083CA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A1D8A" w:rsidRDefault="002A1D8A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A1D8A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A1D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7D2F14" w:rsidP="007D2F14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      </w:t>
            </w:r>
            <w:r w:rsidR="00C70D82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Вокзальная вблизи ж/д станции Фрязино-Пассажирская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CAD" w:rsidP="00083CA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="00C70D82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Pr="002A1D8A" w:rsidRDefault="002A1D8A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D100E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50:44:0010227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вблизи д. 35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0A4AF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6,0 х 2,1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50:44:0010306:43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КУВИ-001/2023-254517379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д.6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7F69" w:rsidRDefault="002E7F69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 вблизи д.13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7F69" w:rsidRDefault="002E7F69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46129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экран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 вблизи д. 20 (поз.1)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Default="00D100E1" w:rsidP="00D100E1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00E1">
              <w:rPr>
                <w:rFonts w:ascii="Times New Roman" w:hAnsi="Times New Roman"/>
                <w:color w:val="000000"/>
                <w:sz w:val="24"/>
                <w:szCs w:val="24"/>
              </w:rPr>
              <w:t>без подсвета</w:t>
            </w:r>
            <w:r w:rsidR="00461291">
              <w:rPr>
                <w:rFonts w:ascii="Times New Roman" w:hAnsi="Times New Roman"/>
                <w:color w:val="000000"/>
                <w:sz w:val="24"/>
                <w:szCs w:val="24"/>
              </w:rPr>
              <w:t>,</w:t>
            </w:r>
            <w:r w:rsidR="00461291"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экран</w:t>
            </w:r>
            <w:r w:rsidR="0046129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 вблизи д. 20 (поз.2)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 вблизи вл.1А (АЗС)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202AB" w:rsidRDefault="00C202AB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Pr="002A1D8A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д.1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Pr="00D100E1" w:rsidRDefault="002E5F5D" w:rsidP="006C37E3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00E1">
              <w:rPr>
                <w:rFonts w:ascii="Times New Roman" w:hAnsi="Times New Roman"/>
                <w:color w:val="000000"/>
                <w:sz w:val="24"/>
                <w:szCs w:val="24"/>
              </w:rPr>
              <w:t>без подсвета</w:t>
            </w:r>
            <w:r w:rsidR="00461291">
              <w:rPr>
                <w:rFonts w:ascii="Times New Roman" w:hAnsi="Times New Roman"/>
                <w:color w:val="000000"/>
                <w:sz w:val="24"/>
                <w:szCs w:val="24"/>
              </w:rPr>
              <w:t>,</w:t>
            </w:r>
            <w:r w:rsidR="00461291"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экран</w:t>
            </w:r>
            <w:r w:rsidR="0046129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Московская, д.1А/1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Ситиборд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50:44:0000000:6774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  <w:r w:rsidR="00ED02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542,40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  <w:r w:rsidR="00ED02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542,40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2)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D84EF2" w:rsidRDefault="00D84EF2" w:rsidP="00DF02D9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DF02D9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 вблизи д.15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Ситиборд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1FF" w:rsidRDefault="009611FF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3)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4)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(поз.5)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6)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427C48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Пилон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0,6 х 1,6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D0537B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Школьная, вблизи д.1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2,1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50:44:0010202:46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40 320,00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40 320,00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Вокзальная вблизи ж/д станции Фрязино-Пассажирская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50:44:0010227:112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вблизи д.18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502B43" w:rsidP="00783E86">
            <w:pPr>
              <w:ind w:firstLine="0"/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  <w:r w:rsidR="00783E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4,3 х </w:t>
            </w:r>
            <w:r w:rsidR="00C70D82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20,4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175,44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0B51DC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подсвет, экран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ВиКо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Недвижимость"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50:44:0020202:3770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-001/2023-254517416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д.20В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6,0 х 2,1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Мальтер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", Павлов В.В., 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Клопова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А.А., 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Тулякова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Л.М.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50:44:0020202:166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-001/2023-254517428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д.20 (поз. 3)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7)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F21FD6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50:44:0000000:6889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12 960,00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12 960,00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вблизи д.5а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Пилон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2,645 х 1,71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9,06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д.5а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Размер рекламного поля 3,814 х 1,92, общая высота 14м.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14,65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2111F" w:rsidRDefault="00B2111F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внутренний </w:t>
            </w: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д.5а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Объемная 3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фигура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2,795 х 2,911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16,24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0E0025" w:rsidRDefault="000E002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вблизи д.5а (поз. 2)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Объемная 3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фигура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2,795 х 2,911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16,24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1,8 х 1,2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 (поз. 1)</w:t>
            </w:r>
            <w:proofErr w:type="gramEnd"/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03B3" w:rsidRDefault="00BF03B3" w:rsidP="003E23E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3E23E0" w:rsidRDefault="003E23E0" w:rsidP="003E23E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 (поз. 2)</w:t>
            </w:r>
            <w:proofErr w:type="gramEnd"/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7975A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 (поз. 3)</w:t>
            </w:r>
            <w:proofErr w:type="gramEnd"/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A67528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Заводской проезд, вблизи д.14, стр.2 (поз. 4)</w:t>
            </w:r>
            <w:proofErr w:type="gramEnd"/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B949F9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A05994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CD4321" w:rsidRDefault="00430155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область, г.о. Фрязино, Окружной проезд, вблизи д. 2 (поз. 8)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3763D6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тдельно стоящая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илон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087140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1,7 х 0,8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  <w:r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30155" w:rsidRDefault="00430155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7140" w:rsidRDefault="00087140" w:rsidP="0008714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949F9" w:rsidRDefault="00087140" w:rsidP="0008714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</w:t>
            </w:r>
            <w:r w:rsidR="00430155" w:rsidRPr="00430155">
              <w:rPr>
                <w:rFonts w:ascii="Times New Roman" w:hAnsi="Times New Roman"/>
                <w:color w:val="000000"/>
                <w:sz w:val="24"/>
                <w:szCs w:val="24"/>
              </w:rPr>
              <w:t>2,72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30155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30155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49F9" w:rsidRPr="00171A6D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BF03B3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КУВИ-001/2024-236872863 от 23.09.2024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B949F9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A05994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CD4321" w:rsidRDefault="00430155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область, г.о. Фрязино, Окружной проезд, вблизи д. 2 (поз. 9)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3763D6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тдельно стоящая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илон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087140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1,7 х 0,8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  <w:r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30155" w:rsidRDefault="00430155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30155" w:rsidRDefault="00430155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949F9" w:rsidRDefault="00430155" w:rsidP="00430155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30155">
              <w:rPr>
                <w:rFonts w:ascii="Times New Roman" w:hAnsi="Times New Roman"/>
                <w:color w:val="000000"/>
                <w:sz w:val="24"/>
                <w:szCs w:val="24"/>
              </w:rPr>
              <w:t>2,72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30155" w:rsidRDefault="00430155" w:rsidP="0008714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49F9" w:rsidRPr="00171A6D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BF03B3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КУВИ-001/2024-236872863 от 23.09.2024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452B6A" w:rsidRPr="00867EF7" w:rsidRDefault="00452B6A">
      <w:pPr>
        <w:ind w:firstLine="0"/>
        <w:jc w:val="left"/>
        <w:rPr>
          <w:rFonts w:ascii="Times New Roman" w:hAnsi="Times New Roman"/>
          <w:sz w:val="24"/>
          <w:szCs w:val="24"/>
        </w:rPr>
      </w:pPr>
    </w:p>
    <w:sectPr w:rsidR="00452B6A" w:rsidRPr="00867EF7" w:rsidSect="00C13D6E">
      <w:headerReference w:type="default" r:id="rId24"/>
      <w:pgSz w:w="23814" w:h="16840" w:orient="landscape" w:code="8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693F" w:rsidRDefault="0005693F" w:rsidP="00C13D6E">
      <w:r>
        <w:separator/>
      </w:r>
    </w:p>
  </w:endnote>
  <w:endnote w:type="continuationSeparator" w:id="0">
    <w:p w:rsidR="0005693F" w:rsidRDefault="0005693F" w:rsidP="00C13D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693F" w:rsidRDefault="0005693F" w:rsidP="00C13D6E">
      <w:r>
        <w:separator/>
      </w:r>
    </w:p>
  </w:footnote>
  <w:footnote w:type="continuationSeparator" w:id="0">
    <w:p w:rsidR="0005693F" w:rsidRDefault="0005693F" w:rsidP="00C13D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2639" w:rsidRPr="00C13D6E" w:rsidRDefault="00D82639" w:rsidP="00C13D6E">
    <w:pPr>
      <w:pStyle w:val="a3"/>
      <w:ind w:firstLine="0"/>
      <w:rPr>
        <w:sz w:val="32"/>
        <w:szCs w:val="32"/>
      </w:rPr>
    </w:pPr>
    <w:r w:rsidRPr="00C13D6E">
      <w:rPr>
        <w:sz w:val="32"/>
        <w:szCs w:val="32"/>
      </w:rPr>
      <w:t>СХЕМА РАЗМЕЩЕНИЯ РЕКЛАМНЫХ КОНСТРУКЦИЙ НА ТЕРРИТО</w:t>
    </w:r>
    <w:r>
      <w:rPr>
        <w:sz w:val="32"/>
        <w:szCs w:val="32"/>
      </w:rPr>
      <w:t>РИИ МУНИЦИПАЛЬНОГО ОБРАЗОВАНИЯ ГОРОДСКОЙ ОКРУГ ФРЯЗИНО</w:t>
    </w:r>
    <w:r w:rsidRPr="00C13D6E">
      <w:rPr>
        <w:sz w:val="32"/>
        <w:szCs w:val="32"/>
      </w:rPr>
      <w:t xml:space="preserve"> МО</w:t>
    </w:r>
    <w:r>
      <w:rPr>
        <w:sz w:val="32"/>
        <w:szCs w:val="32"/>
      </w:rPr>
      <w:t>СКОВСКОЙ ОБЛАСТИ</w:t>
    </w:r>
    <w:r w:rsidRPr="00C13D6E">
      <w:rPr>
        <w:sz w:val="32"/>
        <w:szCs w:val="32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2049">
      <o:colormru v:ext="edit" colors="#4f80fc,#58ae62,#ff730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D6E"/>
    <w:rsid w:val="000157E8"/>
    <w:rsid w:val="000170A1"/>
    <w:rsid w:val="00023003"/>
    <w:rsid w:val="00042FFE"/>
    <w:rsid w:val="00050E41"/>
    <w:rsid w:val="0005693F"/>
    <w:rsid w:val="00060E0A"/>
    <w:rsid w:val="00063731"/>
    <w:rsid w:val="000740E4"/>
    <w:rsid w:val="000749A9"/>
    <w:rsid w:val="00076030"/>
    <w:rsid w:val="0007791A"/>
    <w:rsid w:val="00083CAD"/>
    <w:rsid w:val="00083D99"/>
    <w:rsid w:val="00087140"/>
    <w:rsid w:val="00094AE2"/>
    <w:rsid w:val="000A4AFC"/>
    <w:rsid w:val="000B51DC"/>
    <w:rsid w:val="000E0025"/>
    <w:rsid w:val="00136A7A"/>
    <w:rsid w:val="00155DD6"/>
    <w:rsid w:val="001676C6"/>
    <w:rsid w:val="00171A6D"/>
    <w:rsid w:val="00184AC8"/>
    <w:rsid w:val="00186DEC"/>
    <w:rsid w:val="00186FF4"/>
    <w:rsid w:val="001A1F98"/>
    <w:rsid w:val="001B604A"/>
    <w:rsid w:val="001E4D5A"/>
    <w:rsid w:val="001E677A"/>
    <w:rsid w:val="001F3730"/>
    <w:rsid w:val="001F7DE5"/>
    <w:rsid w:val="0021545E"/>
    <w:rsid w:val="00215F52"/>
    <w:rsid w:val="002269B9"/>
    <w:rsid w:val="00227B36"/>
    <w:rsid w:val="0024570E"/>
    <w:rsid w:val="00245B96"/>
    <w:rsid w:val="002731F5"/>
    <w:rsid w:val="0028043E"/>
    <w:rsid w:val="002864F3"/>
    <w:rsid w:val="00287CF3"/>
    <w:rsid w:val="00290880"/>
    <w:rsid w:val="00293CD9"/>
    <w:rsid w:val="00293FB4"/>
    <w:rsid w:val="002A1A6B"/>
    <w:rsid w:val="002A1D8A"/>
    <w:rsid w:val="002A6A7A"/>
    <w:rsid w:val="002B4C76"/>
    <w:rsid w:val="002D3BA2"/>
    <w:rsid w:val="002E5F5D"/>
    <w:rsid w:val="002E7F69"/>
    <w:rsid w:val="00304559"/>
    <w:rsid w:val="00307D62"/>
    <w:rsid w:val="00310F5A"/>
    <w:rsid w:val="00313060"/>
    <w:rsid w:val="00321C41"/>
    <w:rsid w:val="00327B01"/>
    <w:rsid w:val="003304A3"/>
    <w:rsid w:val="00336FEB"/>
    <w:rsid w:val="003516BB"/>
    <w:rsid w:val="00364C10"/>
    <w:rsid w:val="0036549C"/>
    <w:rsid w:val="00370F74"/>
    <w:rsid w:val="003763D6"/>
    <w:rsid w:val="00385639"/>
    <w:rsid w:val="00395FB2"/>
    <w:rsid w:val="003A3410"/>
    <w:rsid w:val="003A6DBC"/>
    <w:rsid w:val="003B2720"/>
    <w:rsid w:val="003B32D2"/>
    <w:rsid w:val="003D1CE1"/>
    <w:rsid w:val="003D272A"/>
    <w:rsid w:val="003D576A"/>
    <w:rsid w:val="003E23E0"/>
    <w:rsid w:val="003E4410"/>
    <w:rsid w:val="003E6E0A"/>
    <w:rsid w:val="00414E87"/>
    <w:rsid w:val="004215E7"/>
    <w:rsid w:val="00422029"/>
    <w:rsid w:val="00427C48"/>
    <w:rsid w:val="00430155"/>
    <w:rsid w:val="00430258"/>
    <w:rsid w:val="00435DED"/>
    <w:rsid w:val="004431F9"/>
    <w:rsid w:val="004457C8"/>
    <w:rsid w:val="00451640"/>
    <w:rsid w:val="00452B6A"/>
    <w:rsid w:val="00461291"/>
    <w:rsid w:val="0047004F"/>
    <w:rsid w:val="00473D10"/>
    <w:rsid w:val="0048406F"/>
    <w:rsid w:val="00486133"/>
    <w:rsid w:val="0049409B"/>
    <w:rsid w:val="004A0AF8"/>
    <w:rsid w:val="004A0C6B"/>
    <w:rsid w:val="004A2933"/>
    <w:rsid w:val="004B4A73"/>
    <w:rsid w:val="004C41F3"/>
    <w:rsid w:val="004E222E"/>
    <w:rsid w:val="004E3D1D"/>
    <w:rsid w:val="004E5BA7"/>
    <w:rsid w:val="004E653B"/>
    <w:rsid w:val="004F423E"/>
    <w:rsid w:val="00502B43"/>
    <w:rsid w:val="005031F2"/>
    <w:rsid w:val="00504B69"/>
    <w:rsid w:val="00504D49"/>
    <w:rsid w:val="0050660D"/>
    <w:rsid w:val="0051082D"/>
    <w:rsid w:val="005149D9"/>
    <w:rsid w:val="005309F8"/>
    <w:rsid w:val="0053478A"/>
    <w:rsid w:val="00536E94"/>
    <w:rsid w:val="00540075"/>
    <w:rsid w:val="0055105B"/>
    <w:rsid w:val="0055324B"/>
    <w:rsid w:val="00565BC6"/>
    <w:rsid w:val="00565FA9"/>
    <w:rsid w:val="00581BAB"/>
    <w:rsid w:val="00582B27"/>
    <w:rsid w:val="005911E3"/>
    <w:rsid w:val="005A19C1"/>
    <w:rsid w:val="005B0253"/>
    <w:rsid w:val="005B3771"/>
    <w:rsid w:val="005C4AF9"/>
    <w:rsid w:val="005E1C80"/>
    <w:rsid w:val="005F1433"/>
    <w:rsid w:val="006222AD"/>
    <w:rsid w:val="00622CA9"/>
    <w:rsid w:val="0063311B"/>
    <w:rsid w:val="006338A8"/>
    <w:rsid w:val="00642D3D"/>
    <w:rsid w:val="00645155"/>
    <w:rsid w:val="00652C42"/>
    <w:rsid w:val="0068313D"/>
    <w:rsid w:val="00686DCD"/>
    <w:rsid w:val="0069338F"/>
    <w:rsid w:val="00694F8B"/>
    <w:rsid w:val="006A35E2"/>
    <w:rsid w:val="006A6FA0"/>
    <w:rsid w:val="006B3615"/>
    <w:rsid w:val="006C37E3"/>
    <w:rsid w:val="006C54B4"/>
    <w:rsid w:val="006D0E76"/>
    <w:rsid w:val="006D523A"/>
    <w:rsid w:val="006E5BD2"/>
    <w:rsid w:val="00714E1D"/>
    <w:rsid w:val="00721B65"/>
    <w:rsid w:val="00731580"/>
    <w:rsid w:val="007373F7"/>
    <w:rsid w:val="00740936"/>
    <w:rsid w:val="00747C7C"/>
    <w:rsid w:val="0075049F"/>
    <w:rsid w:val="00756D14"/>
    <w:rsid w:val="007729C7"/>
    <w:rsid w:val="007803CA"/>
    <w:rsid w:val="00781DA3"/>
    <w:rsid w:val="00783E86"/>
    <w:rsid w:val="007975A8"/>
    <w:rsid w:val="007A5224"/>
    <w:rsid w:val="007A5477"/>
    <w:rsid w:val="007A601F"/>
    <w:rsid w:val="007B18A0"/>
    <w:rsid w:val="007B2DD4"/>
    <w:rsid w:val="007B5B0B"/>
    <w:rsid w:val="007B7F7F"/>
    <w:rsid w:val="007C4A33"/>
    <w:rsid w:val="007D2F14"/>
    <w:rsid w:val="007D69CE"/>
    <w:rsid w:val="007D7B5E"/>
    <w:rsid w:val="007E3F04"/>
    <w:rsid w:val="007F7DD7"/>
    <w:rsid w:val="008166C7"/>
    <w:rsid w:val="008171FF"/>
    <w:rsid w:val="008255B0"/>
    <w:rsid w:val="0083728A"/>
    <w:rsid w:val="008546EC"/>
    <w:rsid w:val="00867EF7"/>
    <w:rsid w:val="008707B5"/>
    <w:rsid w:val="00882FE8"/>
    <w:rsid w:val="00886B6E"/>
    <w:rsid w:val="0089677B"/>
    <w:rsid w:val="008A3E01"/>
    <w:rsid w:val="008B59B6"/>
    <w:rsid w:val="008C3067"/>
    <w:rsid w:val="008D097A"/>
    <w:rsid w:val="008D45DC"/>
    <w:rsid w:val="008D492B"/>
    <w:rsid w:val="008E11E0"/>
    <w:rsid w:val="008E6BE1"/>
    <w:rsid w:val="008E7351"/>
    <w:rsid w:val="00937192"/>
    <w:rsid w:val="0094259C"/>
    <w:rsid w:val="009611FF"/>
    <w:rsid w:val="00974CB5"/>
    <w:rsid w:val="0098437B"/>
    <w:rsid w:val="00984B60"/>
    <w:rsid w:val="00992194"/>
    <w:rsid w:val="00993482"/>
    <w:rsid w:val="009B2457"/>
    <w:rsid w:val="009B549F"/>
    <w:rsid w:val="009B6F71"/>
    <w:rsid w:val="009B7F61"/>
    <w:rsid w:val="009C764F"/>
    <w:rsid w:val="009C78FF"/>
    <w:rsid w:val="009D7335"/>
    <w:rsid w:val="009F04F3"/>
    <w:rsid w:val="00A041CF"/>
    <w:rsid w:val="00A0436C"/>
    <w:rsid w:val="00A05994"/>
    <w:rsid w:val="00A12D28"/>
    <w:rsid w:val="00A20D59"/>
    <w:rsid w:val="00A27455"/>
    <w:rsid w:val="00A3045C"/>
    <w:rsid w:val="00A43D06"/>
    <w:rsid w:val="00A6461C"/>
    <w:rsid w:val="00A67528"/>
    <w:rsid w:val="00A70E97"/>
    <w:rsid w:val="00A75319"/>
    <w:rsid w:val="00A76FB1"/>
    <w:rsid w:val="00AB0B29"/>
    <w:rsid w:val="00AB2DB0"/>
    <w:rsid w:val="00AE3A5D"/>
    <w:rsid w:val="00B01AFA"/>
    <w:rsid w:val="00B02442"/>
    <w:rsid w:val="00B051BE"/>
    <w:rsid w:val="00B16F85"/>
    <w:rsid w:val="00B2111F"/>
    <w:rsid w:val="00B21A95"/>
    <w:rsid w:val="00B36A93"/>
    <w:rsid w:val="00B40CFB"/>
    <w:rsid w:val="00B479F1"/>
    <w:rsid w:val="00B56DD0"/>
    <w:rsid w:val="00B6010B"/>
    <w:rsid w:val="00B602AE"/>
    <w:rsid w:val="00B624AA"/>
    <w:rsid w:val="00B949F9"/>
    <w:rsid w:val="00B95481"/>
    <w:rsid w:val="00B97DEC"/>
    <w:rsid w:val="00BA2687"/>
    <w:rsid w:val="00BA7632"/>
    <w:rsid w:val="00BB2B76"/>
    <w:rsid w:val="00BB3AB9"/>
    <w:rsid w:val="00BC125C"/>
    <w:rsid w:val="00BD49EC"/>
    <w:rsid w:val="00BF03B3"/>
    <w:rsid w:val="00BF2C35"/>
    <w:rsid w:val="00C0593F"/>
    <w:rsid w:val="00C13092"/>
    <w:rsid w:val="00C13D6E"/>
    <w:rsid w:val="00C14CE3"/>
    <w:rsid w:val="00C202AB"/>
    <w:rsid w:val="00C25DC0"/>
    <w:rsid w:val="00C44F77"/>
    <w:rsid w:val="00C46658"/>
    <w:rsid w:val="00C55093"/>
    <w:rsid w:val="00C63EF1"/>
    <w:rsid w:val="00C70D82"/>
    <w:rsid w:val="00C72284"/>
    <w:rsid w:val="00C9088A"/>
    <w:rsid w:val="00C949D0"/>
    <w:rsid w:val="00C95EE9"/>
    <w:rsid w:val="00CB5D02"/>
    <w:rsid w:val="00CC2BE3"/>
    <w:rsid w:val="00CD4321"/>
    <w:rsid w:val="00CE0293"/>
    <w:rsid w:val="00CE51D4"/>
    <w:rsid w:val="00D0537B"/>
    <w:rsid w:val="00D100E1"/>
    <w:rsid w:val="00D1178A"/>
    <w:rsid w:val="00D133BF"/>
    <w:rsid w:val="00D16775"/>
    <w:rsid w:val="00D17C90"/>
    <w:rsid w:val="00D22EF1"/>
    <w:rsid w:val="00D31D53"/>
    <w:rsid w:val="00D43818"/>
    <w:rsid w:val="00D6008E"/>
    <w:rsid w:val="00D82639"/>
    <w:rsid w:val="00D84EF2"/>
    <w:rsid w:val="00DA0BF0"/>
    <w:rsid w:val="00DE74A9"/>
    <w:rsid w:val="00DF02D9"/>
    <w:rsid w:val="00DF06A7"/>
    <w:rsid w:val="00E019D0"/>
    <w:rsid w:val="00E15629"/>
    <w:rsid w:val="00E15B40"/>
    <w:rsid w:val="00E24C18"/>
    <w:rsid w:val="00E33DAF"/>
    <w:rsid w:val="00E355E8"/>
    <w:rsid w:val="00E409E3"/>
    <w:rsid w:val="00E41DE0"/>
    <w:rsid w:val="00E4311F"/>
    <w:rsid w:val="00E53B62"/>
    <w:rsid w:val="00E54691"/>
    <w:rsid w:val="00E548D3"/>
    <w:rsid w:val="00E570FF"/>
    <w:rsid w:val="00E70E8B"/>
    <w:rsid w:val="00E85311"/>
    <w:rsid w:val="00E925BF"/>
    <w:rsid w:val="00E936ED"/>
    <w:rsid w:val="00EA1288"/>
    <w:rsid w:val="00EA5A65"/>
    <w:rsid w:val="00EA5FD2"/>
    <w:rsid w:val="00EB785A"/>
    <w:rsid w:val="00ED0225"/>
    <w:rsid w:val="00EF484C"/>
    <w:rsid w:val="00EF71B0"/>
    <w:rsid w:val="00F019B0"/>
    <w:rsid w:val="00F170FC"/>
    <w:rsid w:val="00F21FD6"/>
    <w:rsid w:val="00F22559"/>
    <w:rsid w:val="00F272C2"/>
    <w:rsid w:val="00F347DA"/>
    <w:rsid w:val="00F35821"/>
    <w:rsid w:val="00F41A37"/>
    <w:rsid w:val="00F445BF"/>
    <w:rsid w:val="00F53CF4"/>
    <w:rsid w:val="00F603E9"/>
    <w:rsid w:val="00F8342C"/>
    <w:rsid w:val="00F83509"/>
    <w:rsid w:val="00F83CC5"/>
    <w:rsid w:val="00F869C8"/>
    <w:rsid w:val="00FA554A"/>
    <w:rsid w:val="00FB568B"/>
    <w:rsid w:val="00FC6A20"/>
    <w:rsid w:val="00FC6A26"/>
    <w:rsid w:val="00FD34C8"/>
    <w:rsid w:val="00FE41A0"/>
    <w:rsid w:val="00FE709A"/>
    <w:rsid w:val="00FF19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4f80fc,#58ae62,#ff73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03CA"/>
    <w:pPr>
      <w:ind w:firstLine="709"/>
      <w:jc w:val="both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C13D6E"/>
  </w:style>
  <w:style w:type="paragraph" w:styleId="a5">
    <w:name w:val="footer"/>
    <w:basedOn w:val="a"/>
    <w:link w:val="a6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C13D6E"/>
  </w:style>
  <w:style w:type="paragraph" w:styleId="a7">
    <w:name w:val="Balloon Text"/>
    <w:basedOn w:val="a"/>
    <w:link w:val="a8"/>
    <w:uiPriority w:val="99"/>
    <w:semiHidden/>
    <w:unhideWhenUsed/>
    <w:rsid w:val="006A6FA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A6FA0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qFormat/>
    <w:rsid w:val="007F7DD7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ConsPlusNonformat">
    <w:name w:val="ConsPlusNonformat"/>
    <w:uiPriority w:val="99"/>
    <w:qFormat/>
    <w:rsid w:val="007F7DD7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table" w:styleId="a9">
    <w:name w:val="Table Grid"/>
    <w:basedOn w:val="a1"/>
    <w:uiPriority w:val="59"/>
    <w:rsid w:val="00565BC6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Document Map"/>
    <w:basedOn w:val="a"/>
    <w:link w:val="ab"/>
    <w:uiPriority w:val="99"/>
    <w:semiHidden/>
    <w:unhideWhenUsed/>
    <w:rsid w:val="003A3410"/>
    <w:rPr>
      <w:rFonts w:ascii="Tahoma" w:hAnsi="Tahoma" w:cs="Tahoma"/>
      <w:sz w:val="16"/>
      <w:szCs w:val="16"/>
    </w:rPr>
  </w:style>
  <w:style w:type="character" w:customStyle="1" w:styleId="ab">
    <w:name w:val="Схема документа Знак"/>
    <w:basedOn w:val="a0"/>
    <w:link w:val="aa"/>
    <w:uiPriority w:val="99"/>
    <w:semiHidden/>
    <w:rsid w:val="003A3410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5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44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0A7DDF-28BA-457C-B581-BE90B6F2B8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709</TotalTime>
  <Pages>21</Pages>
  <Words>1748</Words>
  <Characters>9964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11689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Danil</dc:creator>
  <cp:lastModifiedBy>Зинченко</cp:lastModifiedBy>
  <cp:revision>115</cp:revision>
  <cp:lastPrinted>2024-11-05T13:09:00Z</cp:lastPrinted>
  <dcterms:created xsi:type="dcterms:W3CDTF">2024-08-13T15:10:00Z</dcterms:created>
  <dcterms:modified xsi:type="dcterms:W3CDTF">2025-09-23T07:20:00Z</dcterms:modified>
</cp:coreProperties>
</file>