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7DD7" w:rsidRDefault="007F7DD7" w:rsidP="00307D62">
      <w:pPr>
        <w:pStyle w:val="ConsPlusNormal"/>
        <w:rPr>
          <w:sz w:val="56"/>
          <w:szCs w:val="56"/>
        </w:rPr>
      </w:pPr>
    </w:p>
    <w:p w:rsidR="00B051BE" w:rsidRDefault="00B051BE" w:rsidP="00307D62">
      <w:pPr>
        <w:pStyle w:val="ConsPlusNormal"/>
        <w:rPr>
          <w:sz w:val="56"/>
          <w:szCs w:val="56"/>
        </w:rPr>
      </w:pPr>
    </w:p>
    <w:tbl>
      <w:tblPr>
        <w:tblStyle w:val="a9"/>
        <w:tblW w:w="20837" w:type="dxa"/>
        <w:tblInd w:w="1384" w:type="dxa"/>
        <w:tblLayout w:type="fixed"/>
        <w:tblLook w:val="04A0" w:firstRow="1" w:lastRow="0" w:firstColumn="1" w:lastColumn="0" w:noHBand="0" w:noVBand="1"/>
      </w:tblPr>
      <w:tblGrid>
        <w:gridCol w:w="10065"/>
        <w:gridCol w:w="10772"/>
      </w:tblGrid>
      <w:tr w:rsidR="00565BC6" w:rsidTr="00E409E3"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</w:tcPr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СОГЛАСОВАНО: </w:t>
            </w:r>
          </w:p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_______________________                                                            </w:t>
            </w: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</w:t>
            </w:r>
          </w:p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>Министерство информации</w:t>
            </w:r>
          </w:p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и молодежной политики </w:t>
            </w:r>
          </w:p>
          <w:p w:rsidR="00565BC6" w:rsidRPr="005C4AF9" w:rsidRDefault="005C4AF9" w:rsidP="00175D6A">
            <w:pPr>
              <w:pStyle w:val="ConsPlusNonformat"/>
              <w:ind w:right="6413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Московской области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47DA">
              <w:rPr>
                <w:rFonts w:ascii="Times New Roman" w:hAnsi="Times New Roman"/>
                <w:sz w:val="28"/>
                <w:szCs w:val="28"/>
              </w:rPr>
              <w:t>«</w:t>
            </w:r>
            <w:proofErr w:type="gramEnd"/>
            <w:r w:rsidRPr="00F347DA">
              <w:rPr>
                <w:rFonts w:ascii="Times New Roman" w:hAnsi="Times New Roman"/>
                <w:sz w:val="28"/>
                <w:szCs w:val="28"/>
              </w:rPr>
              <w:t>___»</w:t>
            </w: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B7F7F">
              <w:rPr>
                <w:rFonts w:ascii="Times New Roman" w:hAnsi="Times New Roman" w:cs="Times New Roman"/>
                <w:sz w:val="28"/>
                <w:szCs w:val="28"/>
              </w:rPr>
              <w:t>___________</w:t>
            </w:r>
            <w:r w:rsidRPr="00F347DA">
              <w:rPr>
                <w:rFonts w:ascii="Times New Roman" w:hAnsi="Times New Roman"/>
                <w:sz w:val="28"/>
                <w:szCs w:val="28"/>
              </w:rPr>
              <w:t>202</w:t>
            </w:r>
            <w:r w:rsidR="00175D6A">
              <w:rPr>
                <w:rFonts w:ascii="Times New Roman" w:hAnsi="Times New Roman"/>
                <w:sz w:val="28"/>
                <w:szCs w:val="28"/>
              </w:rPr>
              <w:t>5</w:t>
            </w:r>
            <w:r w:rsidRPr="00F347DA">
              <w:rPr>
                <w:rFonts w:ascii="Times New Roman" w:hAnsi="Times New Roman"/>
                <w:sz w:val="28"/>
                <w:szCs w:val="28"/>
              </w:rPr>
              <w:t xml:space="preserve"> год</w:t>
            </w:r>
            <w:r>
              <w:rPr>
                <w:sz w:val="32"/>
                <w:szCs w:val="32"/>
              </w:rPr>
              <w:t xml:space="preserve">                                              </w:t>
            </w:r>
          </w:p>
        </w:tc>
        <w:tc>
          <w:tcPr>
            <w:tcW w:w="10772" w:type="dxa"/>
            <w:tcBorders>
              <w:top w:val="nil"/>
              <w:left w:val="nil"/>
              <w:bottom w:val="nil"/>
              <w:right w:val="nil"/>
            </w:tcBorders>
          </w:tcPr>
          <w:p w:rsidR="00565BC6" w:rsidRPr="00F347DA" w:rsidRDefault="0094259C" w:rsidP="001F7DE5">
            <w:pPr>
              <w:pStyle w:val="ConsPlusNonforma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</w:t>
            </w:r>
            <w:r w:rsidR="006E5BD2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</w:t>
            </w:r>
            <w:r w:rsid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</w:t>
            </w:r>
            <w:r w:rsidR="00E409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</w:t>
            </w:r>
            <w:r w:rsidR="00565BC6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r w:rsidR="0047004F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>ТВЕРЖДЕНО</w:t>
            </w:r>
            <w:r w:rsidR="00565BC6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 </w:t>
            </w:r>
          </w:p>
          <w:p w:rsidR="00565BC6" w:rsidRPr="00F347DA" w:rsidRDefault="001F7DE5" w:rsidP="001F7DE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</w:t>
            </w:r>
            <w:r w:rsidR="008A3E01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53478A" w:rsidRPr="00F347DA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остановлением Администрации                                                     </w:t>
            </w:r>
          </w:p>
          <w:p w:rsidR="00565BC6" w:rsidRPr="00F347DA" w:rsidRDefault="003D272A" w:rsidP="001F7DE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94259C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  <w:r w:rsidR="006E5BD2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="008A3E01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городского округа Фрязино                                                                                                       </w:t>
            </w:r>
          </w:p>
          <w:p w:rsidR="00435DED" w:rsidRPr="00F347DA" w:rsidRDefault="003D272A" w:rsidP="00435DED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="0094259C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</w:t>
            </w:r>
            <w:r w:rsidR="00435DED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proofErr w:type="gramStart"/>
            <w:r w:rsidR="00435DED" w:rsidRPr="00F347DA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proofErr w:type="gramEnd"/>
            <w:r w:rsidR="00435DED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D4419">
              <w:rPr>
                <w:rFonts w:ascii="Times New Roman" w:hAnsi="Times New Roman" w:cs="Times New Roman"/>
                <w:sz w:val="28"/>
                <w:szCs w:val="28"/>
              </w:rPr>
              <w:t>04.02.2025</w:t>
            </w:r>
            <w:r w:rsidR="00435DED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№</w:t>
            </w:r>
            <w:r w:rsidR="007532F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4D4419">
              <w:rPr>
                <w:rFonts w:ascii="Times New Roman" w:hAnsi="Times New Roman" w:cs="Times New Roman"/>
                <w:sz w:val="28"/>
                <w:szCs w:val="28"/>
              </w:rPr>
              <w:t>94</w:t>
            </w:r>
            <w:bookmarkStart w:id="0" w:name="_GoBack"/>
            <w:bookmarkEnd w:id="0"/>
            <w:r w:rsidR="00435DED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</w:t>
            </w:r>
          </w:p>
          <w:p w:rsidR="00435DED" w:rsidRPr="00F347DA" w:rsidRDefault="00435DED" w:rsidP="00435DED">
            <w:pPr>
              <w:pStyle w:val="ConsPlusNormal"/>
              <w:rPr>
                <w:sz w:val="28"/>
                <w:szCs w:val="28"/>
              </w:rPr>
            </w:pPr>
          </w:p>
          <w:p w:rsidR="007373F7" w:rsidRPr="00F347DA" w:rsidRDefault="00435DED" w:rsidP="001F7DE5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65BC6" w:rsidRDefault="007373F7" w:rsidP="00435DED">
            <w:pPr>
              <w:pStyle w:val="ConsPlusNormal"/>
              <w:rPr>
                <w:rFonts w:ascii="Times New Roman" w:hAnsi="Times New Roman" w:cs="Times New Roman"/>
                <w:sz w:val="32"/>
                <w:szCs w:val="32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</w:t>
            </w:r>
            <w:r w:rsidR="006E5BD2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="001F7DE5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435DED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</w:p>
        </w:tc>
      </w:tr>
    </w:tbl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B6010B" w:rsidRPr="008B59B6" w:rsidRDefault="00307D62" w:rsidP="00E15B40">
      <w:pPr>
        <w:pStyle w:val="ConsPlusNonformat"/>
        <w:tabs>
          <w:tab w:val="left" w:pos="1134"/>
        </w:tabs>
        <w:ind w:left="2694"/>
        <w:rPr>
          <w:rFonts w:ascii="Times New Roman" w:hAnsi="Times New Roman" w:cs="Times New Roman"/>
          <w:sz w:val="40"/>
          <w:szCs w:val="40"/>
        </w:rPr>
      </w:pPr>
      <w:r w:rsidRPr="008B59B6"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B6010B" w:rsidRPr="008B59B6" w:rsidRDefault="00B6010B" w:rsidP="00B6010B">
      <w:pPr>
        <w:pStyle w:val="ConsPlusNonformat"/>
        <w:jc w:val="center"/>
        <w:rPr>
          <w:rFonts w:ascii="Times New Roman" w:hAnsi="Times New Roman" w:cs="Times New Roman"/>
          <w:sz w:val="40"/>
          <w:szCs w:val="40"/>
        </w:rPr>
      </w:pPr>
    </w:p>
    <w:p w:rsidR="007A601F" w:rsidRDefault="007A601F" w:rsidP="003A3410">
      <w:pPr>
        <w:pStyle w:val="ConsPlusNonformat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B6010B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Схема размещения рекламных конструкций</w:t>
      </w:r>
    </w:p>
    <w:p w:rsidR="00395FB2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на территории муници</w:t>
      </w:r>
      <w:r w:rsidR="00395FB2" w:rsidRPr="002269B9">
        <w:rPr>
          <w:rFonts w:ascii="Times New Roman" w:hAnsi="Times New Roman" w:cs="Times New Roman"/>
          <w:b/>
          <w:sz w:val="52"/>
          <w:szCs w:val="52"/>
        </w:rPr>
        <w:t xml:space="preserve">пального образования </w:t>
      </w:r>
      <w:r w:rsidR="00B56DD0" w:rsidRPr="002269B9">
        <w:rPr>
          <w:rFonts w:ascii="Times New Roman" w:hAnsi="Times New Roman" w:cs="Times New Roman"/>
          <w:b/>
          <w:sz w:val="52"/>
          <w:szCs w:val="52"/>
        </w:rPr>
        <w:t>городской округ</w:t>
      </w:r>
      <w:r w:rsidR="00395FB2" w:rsidRPr="002269B9">
        <w:rPr>
          <w:rFonts w:ascii="Times New Roman" w:hAnsi="Times New Roman" w:cs="Times New Roman"/>
          <w:b/>
          <w:sz w:val="52"/>
          <w:szCs w:val="52"/>
        </w:rPr>
        <w:t xml:space="preserve"> Фрязино</w:t>
      </w:r>
    </w:p>
    <w:p w:rsidR="00B6010B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Московской области</w:t>
      </w:r>
    </w:p>
    <w:p w:rsidR="00B6010B" w:rsidRPr="002269B9" w:rsidRDefault="00B6010B" w:rsidP="003A3410">
      <w:pPr>
        <w:pStyle w:val="ConsPlusNonformat"/>
        <w:jc w:val="center"/>
        <w:rPr>
          <w:rFonts w:ascii="Times New Roman" w:hAnsi="Times New Roman" w:cs="Times New Roman"/>
          <w:sz w:val="52"/>
          <w:szCs w:val="52"/>
        </w:rPr>
      </w:pPr>
    </w:p>
    <w:p w:rsidR="00B6010B" w:rsidRPr="002269B9" w:rsidRDefault="00B6010B" w:rsidP="00B6010B">
      <w:pPr>
        <w:pStyle w:val="ConsPlusNonformat"/>
        <w:ind w:left="2694"/>
        <w:rPr>
          <w:rFonts w:ascii="Times New Roman" w:hAnsi="Times New Roman" w:cs="Times New Roman"/>
          <w:sz w:val="52"/>
          <w:szCs w:val="52"/>
        </w:rPr>
      </w:pPr>
    </w:p>
    <w:p w:rsidR="00B6010B" w:rsidRPr="002269B9" w:rsidRDefault="00B6010B" w:rsidP="007D69CE">
      <w:pPr>
        <w:ind w:firstLine="0"/>
        <w:jc w:val="center"/>
        <w:rPr>
          <w:rFonts w:ascii="Times New Roman" w:hAnsi="Times New Roman"/>
          <w:sz w:val="52"/>
          <w:szCs w:val="52"/>
        </w:rPr>
      </w:pPr>
    </w:p>
    <w:p w:rsidR="00B6010B" w:rsidRDefault="00B6010B" w:rsidP="007D69CE">
      <w:pPr>
        <w:ind w:firstLine="0"/>
        <w:jc w:val="center"/>
        <w:rPr>
          <w:sz w:val="44"/>
        </w:rPr>
      </w:pPr>
    </w:p>
    <w:p w:rsidR="004A2933" w:rsidRDefault="004A2933" w:rsidP="00984B60">
      <w:pPr>
        <w:ind w:firstLine="0"/>
        <w:rPr>
          <w:sz w:val="44"/>
        </w:rPr>
      </w:pPr>
    </w:p>
    <w:p w:rsidR="00984B60" w:rsidRDefault="00984B60" w:rsidP="00984B60">
      <w:pPr>
        <w:ind w:firstLine="0"/>
        <w:rPr>
          <w:sz w:val="44"/>
        </w:rPr>
      </w:pPr>
    </w:p>
    <w:p w:rsidR="00984B60" w:rsidRDefault="00984B60" w:rsidP="00984B60">
      <w:pPr>
        <w:ind w:firstLine="0"/>
        <w:rPr>
          <w:sz w:val="44"/>
        </w:rPr>
      </w:pPr>
    </w:p>
    <w:p w:rsidR="004A2933" w:rsidRDefault="004A2933" w:rsidP="00473D10">
      <w:pPr>
        <w:ind w:firstLine="0"/>
        <w:rPr>
          <w:sz w:val="44"/>
        </w:rPr>
      </w:pPr>
    </w:p>
    <w:p w:rsidR="00473D10" w:rsidRDefault="00473D10" w:rsidP="00473D10">
      <w:pPr>
        <w:ind w:firstLine="0"/>
        <w:rPr>
          <w:sz w:val="44"/>
        </w:rPr>
      </w:pPr>
    </w:p>
    <w:p w:rsidR="00B6010B" w:rsidRDefault="00B6010B" w:rsidP="00FC6A20">
      <w:pPr>
        <w:ind w:firstLine="0"/>
        <w:rPr>
          <w:sz w:val="44"/>
        </w:rPr>
      </w:pPr>
    </w:p>
    <w:p w:rsidR="00B051BE" w:rsidRDefault="00B051BE" w:rsidP="001F7DE5">
      <w:pPr>
        <w:ind w:right="283" w:firstLine="0"/>
        <w:jc w:val="center"/>
        <w:rPr>
          <w:sz w:val="44"/>
        </w:rPr>
      </w:pPr>
    </w:p>
    <w:p w:rsidR="00565BC6" w:rsidRDefault="00565BC6" w:rsidP="007D69CE">
      <w:pPr>
        <w:ind w:firstLine="0"/>
        <w:jc w:val="center"/>
        <w:rPr>
          <w:sz w:val="44"/>
        </w:rPr>
      </w:pPr>
    </w:p>
    <w:p w:rsidR="007D69CE" w:rsidRPr="00CB5D02" w:rsidRDefault="00C949D0" w:rsidP="003A3410">
      <w:pPr>
        <w:ind w:firstLine="0"/>
        <w:jc w:val="center"/>
        <w:outlineLvl w:val="0"/>
        <w:rPr>
          <w:sz w:val="72"/>
        </w:rPr>
      </w:pPr>
      <w:r>
        <w:rPr>
          <w:noProof/>
          <w:sz w:val="44"/>
          <w:lang w:eastAsia="ru-RU"/>
        </w:rPr>
        <w:lastRenderedPageBreak/>
        <w:drawing>
          <wp:anchor distT="0" distB="0" distL="114300" distR="114300" simplePos="0" relativeHeight="251674112" behindDoc="0" locked="0" layoutInCell="1" allowOverlap="1">
            <wp:simplePos x="0" y="0"/>
            <wp:positionH relativeFrom="column">
              <wp:posOffset>5369</wp:posOffset>
            </wp:positionH>
            <wp:positionV relativeFrom="paragraph">
              <wp:posOffset>105064</wp:posOffset>
            </wp:positionV>
            <wp:extent cx="10288730" cy="9725891"/>
            <wp:effectExtent l="19050" t="0" r="0" b="0"/>
            <wp:wrapNone/>
            <wp:docPr id="3" name="Рисунок 1" descr="D:\Рекламные конструкции\Схема размещения\2024\2024-10-29\Схема основная 2024-10-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екламные конструкции\Схема размещения\2024\2024-10-29\Схема основная 2024-10-2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003" r="3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566" cy="9730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 w:rsidRPr="00CB5D02">
        <w:rPr>
          <w:sz w:val="44"/>
        </w:rPr>
        <w:t xml:space="preserve">Схема расположения </w:t>
      </w:r>
      <w:r w:rsidR="007D69CE">
        <w:rPr>
          <w:sz w:val="44"/>
        </w:rPr>
        <w:t>рекламных конструкций на карте</w:t>
      </w:r>
    </w:p>
    <w:p w:rsidR="007D69CE" w:rsidRDefault="007A5224" w:rsidP="007D69CE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10293350</wp:posOffset>
            </wp:positionH>
            <wp:positionV relativeFrom="paragraph">
              <wp:posOffset>1270</wp:posOffset>
            </wp:positionV>
            <wp:extent cx="1203960" cy="1045210"/>
            <wp:effectExtent l="19050" t="0" r="0" b="0"/>
            <wp:wrapNone/>
            <wp:docPr id="37" name="Рисунок 2" descr="D:\Рекламные конструкции\Квадраты\Щит 3х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Рекламные конструкции\Квадраты\Щит 3х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25278" b="35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04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  <w:t xml:space="preserve">Щит </w:t>
      </w:r>
      <w:r w:rsidR="002D3BA2">
        <w:rPr>
          <w:sz w:val="40"/>
        </w:rPr>
        <w:t>3х6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6338A8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10568743</wp:posOffset>
            </wp:positionH>
            <wp:positionV relativeFrom="paragraph">
              <wp:posOffset>142810</wp:posOffset>
            </wp:positionV>
            <wp:extent cx="717484" cy="1040524"/>
            <wp:effectExtent l="19050" t="0" r="6416" b="0"/>
            <wp:wrapNone/>
            <wp:docPr id="31" name="Рисунок 8" descr="D:\Рекламные конструкции\Квадраты\Ситиб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:\Рекламные конструкции\Квадраты\Ситиборд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6387" r="13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484" cy="1040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</w:r>
      <w:r w:rsidR="006338A8" w:rsidRPr="006338A8">
        <w:rPr>
          <w:sz w:val="40"/>
        </w:rPr>
        <w:t>Ситиборд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56D14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10679102</wp:posOffset>
            </wp:positionH>
            <wp:positionV relativeFrom="paragraph">
              <wp:posOffset>253694</wp:posOffset>
            </wp:positionV>
            <wp:extent cx="516977" cy="851338"/>
            <wp:effectExtent l="19050" t="0" r="0" b="0"/>
            <wp:wrapNone/>
            <wp:docPr id="32" name="Рисунок 9" descr="D:\Рекламные конструкции\Квадраты\Сити-форм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Рекламные конструкции\Квадраты\Сити-форма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099" r="23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77" cy="851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  <w:r w:rsidR="007D69CE">
        <w:rPr>
          <w:sz w:val="40"/>
        </w:rPr>
        <w:tab/>
      </w:r>
      <w:r w:rsidR="007D69CE">
        <w:rPr>
          <w:sz w:val="40"/>
        </w:rPr>
        <w:tab/>
      </w:r>
    </w:p>
    <w:p w:rsidR="007D69CE" w:rsidRDefault="007D69CE" w:rsidP="003A3410">
      <w:pPr>
        <w:tabs>
          <w:tab w:val="left" w:pos="18286"/>
        </w:tabs>
        <w:spacing w:before="240"/>
        <w:ind w:firstLine="0"/>
        <w:outlineLvl w:val="0"/>
        <w:rPr>
          <w:sz w:val="40"/>
        </w:rPr>
      </w:pPr>
      <w:r>
        <w:rPr>
          <w:sz w:val="40"/>
        </w:rPr>
        <w:tab/>
        <w:t>Сити-формат</w:t>
      </w:r>
      <w:r w:rsidR="00094AE2">
        <w:rPr>
          <w:sz w:val="40"/>
        </w:rPr>
        <w:t xml:space="preserve"> / пилон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56D14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10600274</wp:posOffset>
            </wp:positionH>
            <wp:positionV relativeFrom="paragraph">
              <wp:posOffset>132715</wp:posOffset>
            </wp:positionV>
            <wp:extent cx="690399" cy="756745"/>
            <wp:effectExtent l="19050" t="0" r="0" b="0"/>
            <wp:wrapNone/>
            <wp:docPr id="1" name="Рисунок 1" descr="D:\Рекламные конструкции\Схема размещения\2024\2024-01-31\мен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екламные конструкции\Схема размещения\2024\2024-01-31\меню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99" cy="75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</w:r>
      <w:r w:rsidR="00756D14" w:rsidRPr="00756D14">
        <w:rPr>
          <w:sz w:val="40"/>
        </w:rPr>
        <w:t>Меню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A5224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10708005</wp:posOffset>
            </wp:positionH>
            <wp:positionV relativeFrom="paragraph">
              <wp:posOffset>12065</wp:posOffset>
            </wp:positionV>
            <wp:extent cx="479425" cy="1035685"/>
            <wp:effectExtent l="19050" t="0" r="0" b="0"/>
            <wp:wrapNone/>
            <wp:docPr id="27" name="Рисунок 10" descr="D:\Рекламные конструкции\Квадраты\Сте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D:\Рекламные конструкции\Квадраты\Стел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8289" r="14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1035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  <w:t>Стела</w:t>
      </w:r>
    </w:p>
    <w:p w:rsidR="00756D14" w:rsidRDefault="00756D14" w:rsidP="007D69CE">
      <w:pPr>
        <w:tabs>
          <w:tab w:val="left" w:pos="18286"/>
        </w:tabs>
        <w:ind w:firstLine="0"/>
        <w:rPr>
          <w:sz w:val="40"/>
        </w:rPr>
      </w:pPr>
    </w:p>
    <w:p w:rsidR="00756D14" w:rsidRDefault="00E548D3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10521446</wp:posOffset>
            </wp:positionH>
            <wp:positionV relativeFrom="paragraph">
              <wp:posOffset>116731</wp:posOffset>
            </wp:positionV>
            <wp:extent cx="895350" cy="1008993"/>
            <wp:effectExtent l="19050" t="0" r="0" b="0"/>
            <wp:wrapNone/>
            <wp:docPr id="2" name="Рисунок 2" descr="D:\Рекламные конструкции\Схема размещения\2024\2024-01-31\Навигационный фла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екламные конструкции\Схема размещения\2024\2024-01-31\Навигационный флаг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08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</w:r>
      <w:r w:rsidR="00756D14" w:rsidRPr="00756D14">
        <w:rPr>
          <w:sz w:val="40"/>
        </w:rPr>
        <w:t>Навигационный флаг</w:t>
      </w:r>
      <w:r>
        <w:rPr>
          <w:sz w:val="40"/>
        </w:rPr>
        <w:tab/>
      </w:r>
    </w:p>
    <w:p w:rsidR="00293CD9" w:rsidRDefault="00293CD9" w:rsidP="007D69CE">
      <w:pPr>
        <w:tabs>
          <w:tab w:val="left" w:pos="18286"/>
        </w:tabs>
        <w:ind w:firstLine="0"/>
        <w:rPr>
          <w:sz w:val="40"/>
        </w:rPr>
      </w:pPr>
    </w:p>
    <w:p w:rsidR="00756D14" w:rsidRDefault="00756D14" w:rsidP="007D69CE">
      <w:pPr>
        <w:tabs>
          <w:tab w:val="left" w:pos="18286"/>
        </w:tabs>
        <w:ind w:firstLine="0"/>
        <w:rPr>
          <w:sz w:val="40"/>
        </w:rPr>
      </w:pPr>
    </w:p>
    <w:p w:rsidR="007D69CE" w:rsidRPr="002B4C76" w:rsidRDefault="002B4C76" w:rsidP="002B4C76">
      <w:pPr>
        <w:tabs>
          <w:tab w:val="left" w:pos="18286"/>
        </w:tabs>
        <w:spacing w:before="240"/>
        <w:ind w:left="4963" w:firstLine="0"/>
        <w:jc w:val="left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10711609</wp:posOffset>
            </wp:positionH>
            <wp:positionV relativeFrom="paragraph">
              <wp:posOffset>59415</wp:posOffset>
            </wp:positionV>
            <wp:extent cx="642551" cy="827903"/>
            <wp:effectExtent l="0" t="0" r="0" b="0"/>
            <wp:wrapNone/>
            <wp:docPr id="4" name="Рисунок 1" descr="D:\Рекламные конструкции\Схема размещения\2024\2024-08-13\Схема основная по слоям 2024-08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екламные конструкции\Схема размещения\2024\2024-08-13\Схема основная по слоям 2024-08-1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51" cy="827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  <w:r>
        <w:rPr>
          <w:sz w:val="40"/>
        </w:rPr>
        <w:t xml:space="preserve">Объемная </w:t>
      </w:r>
      <w:r w:rsidRPr="002B4C76">
        <w:rPr>
          <w:sz w:val="40"/>
        </w:rPr>
        <w:t>3</w:t>
      </w:r>
      <w:r>
        <w:rPr>
          <w:sz w:val="40"/>
          <w:lang w:val="en-US"/>
        </w:rPr>
        <w:t>D</w:t>
      </w:r>
      <w:r w:rsidRPr="002B4C76">
        <w:rPr>
          <w:sz w:val="40"/>
        </w:rPr>
        <w:t xml:space="preserve"> </w:t>
      </w:r>
      <w:r>
        <w:rPr>
          <w:sz w:val="40"/>
        </w:rPr>
        <w:tab/>
        <w:t>конструкция</w:t>
      </w:r>
    </w:p>
    <w:p w:rsidR="00293CD9" w:rsidRDefault="00293CD9" w:rsidP="007D69CE">
      <w:pPr>
        <w:tabs>
          <w:tab w:val="left" w:pos="18286"/>
        </w:tabs>
        <w:ind w:firstLine="0"/>
        <w:rPr>
          <w:sz w:val="40"/>
        </w:rPr>
      </w:pPr>
    </w:p>
    <w:p w:rsidR="00293CD9" w:rsidRDefault="00293CD9" w:rsidP="007D69CE">
      <w:pPr>
        <w:tabs>
          <w:tab w:val="left" w:pos="18286"/>
        </w:tabs>
        <w:ind w:firstLine="0"/>
        <w:rPr>
          <w:sz w:val="40"/>
        </w:rPr>
      </w:pPr>
    </w:p>
    <w:p w:rsidR="00293CD9" w:rsidRDefault="00293CD9" w:rsidP="007D69CE">
      <w:pPr>
        <w:tabs>
          <w:tab w:val="left" w:pos="18286"/>
        </w:tabs>
        <w:ind w:firstLine="0"/>
        <w:rPr>
          <w:sz w:val="40"/>
        </w:rPr>
      </w:pPr>
    </w:p>
    <w:p w:rsidR="007D69CE" w:rsidRPr="007E3F04" w:rsidRDefault="0075756E" w:rsidP="00E4311F">
      <w:pPr>
        <w:tabs>
          <w:tab w:val="left" w:pos="16585"/>
          <w:tab w:val="left" w:pos="18144"/>
          <w:tab w:val="left" w:pos="18286"/>
        </w:tabs>
        <w:spacing w:before="360" w:after="720"/>
        <w:ind w:firstLine="0"/>
        <w:rPr>
          <w:b/>
          <w:sz w:val="40"/>
        </w:rPr>
      </w:pPr>
      <w:r>
        <w:rPr>
          <w:noProof/>
          <w:lang w:eastAsia="ru-RU"/>
        </w:rPr>
        <w:pict>
          <v:rect id="_x0000_s1061" style="position:absolute;left:0;text-align:left;margin-left:831pt;margin-top:74.6pt;width:68.3pt;height:32.3pt;z-index:251665920" fillcolor="#58ae62" stroked="f"/>
        </w:pict>
      </w:r>
      <w:r>
        <w:rPr>
          <w:noProof/>
          <w:lang w:eastAsia="ru-RU"/>
        </w:rPr>
        <w:pict>
          <v:rect id="_x0000_s1060" style="position:absolute;left:0;text-align:left;margin-left:831pt;margin-top:13.5pt;width:68.3pt;height:32.3pt;z-index:251664896" fillcolor="#ff7300" stroked="f"/>
        </w:pict>
      </w:r>
      <w:r w:rsidR="007D69CE">
        <w:rPr>
          <w:sz w:val="40"/>
        </w:rPr>
        <w:tab/>
      </w:r>
      <w:r w:rsidR="007D69CE">
        <w:rPr>
          <w:sz w:val="40"/>
        </w:rPr>
        <w:tab/>
      </w:r>
      <w:r w:rsidR="009B549F">
        <w:rPr>
          <w:sz w:val="40"/>
        </w:rPr>
        <w:t>Не у</w:t>
      </w:r>
      <w:r w:rsidR="0028043E">
        <w:rPr>
          <w:sz w:val="40"/>
        </w:rPr>
        <w:t>становлен</w:t>
      </w:r>
    </w:p>
    <w:p w:rsidR="007B2DD4" w:rsidRPr="007B2DD4" w:rsidRDefault="007D69CE" w:rsidP="00293CD9">
      <w:pPr>
        <w:tabs>
          <w:tab w:val="left" w:pos="16585"/>
          <w:tab w:val="left" w:pos="18144"/>
          <w:tab w:val="left" w:pos="18286"/>
        </w:tabs>
        <w:spacing w:before="360" w:after="360" w:line="360" w:lineRule="auto"/>
        <w:ind w:firstLine="0"/>
        <w:rPr>
          <w:sz w:val="40"/>
        </w:rPr>
      </w:pPr>
      <w:r w:rsidRPr="007E3F04">
        <w:rPr>
          <w:b/>
          <w:sz w:val="40"/>
        </w:rPr>
        <w:tab/>
      </w:r>
      <w:r>
        <w:rPr>
          <w:sz w:val="40"/>
        </w:rPr>
        <w:tab/>
      </w:r>
      <w:r w:rsidR="008D097A">
        <w:rPr>
          <w:sz w:val="40"/>
        </w:rPr>
        <w:t>Установлен</w:t>
      </w:r>
    </w:p>
    <w:p w:rsidR="007D69CE" w:rsidRPr="00CB5D02" w:rsidRDefault="007D69CE" w:rsidP="003A3410">
      <w:pPr>
        <w:ind w:firstLine="0"/>
        <w:jc w:val="center"/>
        <w:outlineLvl w:val="0"/>
        <w:rPr>
          <w:sz w:val="72"/>
        </w:rPr>
      </w:pPr>
      <w:r>
        <w:rPr>
          <w:sz w:val="40"/>
        </w:rPr>
        <w:br w:type="page"/>
      </w:r>
      <w:r w:rsidRPr="00CB5D02">
        <w:rPr>
          <w:sz w:val="44"/>
        </w:rPr>
        <w:lastRenderedPageBreak/>
        <w:t xml:space="preserve">Схема расположения </w:t>
      </w:r>
      <w:r>
        <w:rPr>
          <w:sz w:val="44"/>
        </w:rPr>
        <w:t>квадрат</w:t>
      </w:r>
      <w:r w:rsidRPr="00CB5D02">
        <w:rPr>
          <w:sz w:val="44"/>
        </w:rPr>
        <w:t>ов</w:t>
      </w:r>
    </w:p>
    <w:p w:rsidR="007D69CE" w:rsidRDefault="007A5224" w:rsidP="007D69CE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125095</wp:posOffset>
            </wp:positionV>
            <wp:extent cx="8893175" cy="9022080"/>
            <wp:effectExtent l="19050" t="0" r="3175" b="0"/>
            <wp:wrapNone/>
            <wp:docPr id="28" name="Рисунок 28" descr="Схема основная 2018-07-27 разлин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хема основная 2018-07-27 разлиновка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902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2B27" w:rsidRPr="006338A8" w:rsidRDefault="007D69CE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br w:type="page"/>
      </w:r>
      <w:r w:rsidR="00582B27">
        <w:rPr>
          <w:sz w:val="40"/>
        </w:rPr>
        <w:lastRenderedPageBreak/>
        <w:t>Квадрат</w:t>
      </w:r>
      <w:r w:rsidR="00582B27" w:rsidRPr="00CB5D02">
        <w:rPr>
          <w:sz w:val="40"/>
        </w:rPr>
        <w:t xml:space="preserve"> №</w:t>
      </w:r>
      <w:r w:rsidR="009C764F">
        <w:rPr>
          <w:sz w:val="40"/>
        </w:rPr>
        <w:t>28</w:t>
      </w:r>
    </w:p>
    <w:p w:rsidR="00CE51D4" w:rsidRPr="002B4C76" w:rsidRDefault="00CE51D4" w:rsidP="003A6DBC">
      <w:pPr>
        <w:ind w:firstLine="0"/>
        <w:jc w:val="center"/>
        <w:rPr>
          <w:sz w:val="40"/>
        </w:rPr>
      </w:pPr>
    </w:p>
    <w:p w:rsidR="00582B27" w:rsidRDefault="00582B27">
      <w:pPr>
        <w:ind w:firstLine="0"/>
        <w:jc w:val="left"/>
        <w:rPr>
          <w:sz w:val="40"/>
        </w:rPr>
      </w:pPr>
      <w:r>
        <w:rPr>
          <w:sz w:val="40"/>
        </w:rPr>
        <w:br w:type="page"/>
      </w:r>
      <w:r w:rsidR="008E6BE1" w:rsidRPr="008E6BE1">
        <w:rPr>
          <w:noProof/>
          <w:sz w:val="40"/>
          <w:lang w:eastAsia="ru-RU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359093</wp:posOffset>
            </wp:positionH>
            <wp:positionV relativeFrom="paragraph">
              <wp:posOffset>-232410</wp:posOffset>
            </wp:positionV>
            <wp:extent cx="13639800" cy="8943975"/>
            <wp:effectExtent l="19050" t="0" r="0" b="0"/>
            <wp:wrapNone/>
            <wp:docPr id="5" name="Рисунок 2" descr="D:\Рекламные конструкции\Схема размещения\2024\2024-10-29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екламные конструкции\Схема размещения\2024\2024-10-29\2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0" cy="894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5BF" w:rsidRPr="002B4C76" w:rsidRDefault="00AB0B29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Pr="00CB5D02">
        <w:rPr>
          <w:sz w:val="40"/>
        </w:rPr>
        <w:t xml:space="preserve"> №</w:t>
      </w:r>
      <w:r w:rsidR="009C764F">
        <w:rPr>
          <w:sz w:val="40"/>
        </w:rPr>
        <w:t>39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4" name="Рисунок 23" descr="D:\Рекламные конструкции\Схема размещения\2021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екламные конструкции\Схема размещения\2021\28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BD49EC" w:rsidRPr="002B4C76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44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5" name="Рисунок 24" descr="D:\Рекламные конструкции\Схема размещения\2021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екламные конструкции\Схема размещения\2021\4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62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6" name="Рисунок 25" descr="D:\Рекламные конструкции\Схема размещения\2021\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екламные конструкции\Схема размещения\2021\58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FE709A" w:rsidRDefault="00E355E8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68</w:t>
      </w:r>
    </w:p>
    <w:p w:rsidR="00BD49EC" w:rsidRDefault="003A6DBC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7" name="Рисунок 26" descr="D:\Рекламные конструкции\Схема размещения\2021\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екламные конструкции\Схема размещения\2021\6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  <w:lang w:val="en-US"/>
        </w:rPr>
      </w:pPr>
      <w:r>
        <w:rPr>
          <w:sz w:val="40"/>
          <w:lang w:val="en-US"/>
        </w:rPr>
        <w:br w:type="page"/>
      </w:r>
    </w:p>
    <w:p w:rsidR="00BD49EC" w:rsidRDefault="00FE709A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Pr="00CB5D02">
        <w:rPr>
          <w:sz w:val="40"/>
        </w:rPr>
        <w:t xml:space="preserve"> №6</w:t>
      </w:r>
      <w:r w:rsidR="00EB785A">
        <w:rPr>
          <w:sz w:val="40"/>
        </w:rPr>
        <w:t>9</w:t>
      </w:r>
    </w:p>
    <w:p w:rsidR="00BD49EC" w:rsidRDefault="003A6DBC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8" name="Рисунок 27" descr="D:\Рекламные конструкции\Схема размещения\2021\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Рекламные конструкции\Схема размещения\2021\6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74</w:t>
      </w:r>
    </w:p>
    <w:p w:rsidR="003A6DBC" w:rsidRPr="003A6DBC" w:rsidRDefault="003A6DBC" w:rsidP="00BD49EC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9" name="Рисунок 28" descr="D:\Рекламные конструкции\Схема размещения\2021\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Рекламные конструкции\Схема размещения\2021\68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8546EC">
        <w:rPr>
          <w:sz w:val="40"/>
        </w:rPr>
        <w:t>7</w:t>
      </w:r>
      <w:r w:rsidR="007B18A0">
        <w:rPr>
          <w:sz w:val="40"/>
        </w:rPr>
        <w:t>5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0" name="Рисунок 29" descr="D:\Рекламные конструкции\Схема размещения\2021\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Рекламные конструкции\Схема размещения\2021\69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7</w:t>
      </w:r>
      <w:r w:rsidR="007B18A0">
        <w:rPr>
          <w:sz w:val="40"/>
        </w:rPr>
        <w:t>9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1" name="Рисунок 30" descr="D:\Рекламные конструкции\Схема размещения\2021\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Рекламные конструкции\Схема размещения\2021\70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7B18A0">
        <w:rPr>
          <w:sz w:val="40"/>
        </w:rPr>
        <w:t>80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2" name="Рисунок 31" descr="D:\Рекламные конструкции\Схема размещения\2021\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Рекламные конструкции\Схема размещения\2021\7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8546EC">
        <w:rPr>
          <w:sz w:val="40"/>
        </w:rPr>
        <w:t>8</w:t>
      </w:r>
      <w:r w:rsidR="007B18A0">
        <w:rPr>
          <w:sz w:val="40"/>
        </w:rPr>
        <w:t>1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3" name="Рисунок 32" descr="D:\Рекламные конструкции\Схема размещения\2021\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Рекламные конструкции\Схема размещения\2021\75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8</w:t>
      </w:r>
      <w:r w:rsidR="007B18A0">
        <w:rPr>
          <w:sz w:val="40"/>
        </w:rPr>
        <w:t>4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4" name="Рисунок 33" descr="D:\Рекламные конструкции\Схема размещения\2021\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Рекламные конструкции\Схема размещения\2021\80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7B18A0">
        <w:rPr>
          <w:sz w:val="40"/>
        </w:rPr>
        <w:t>86</w:t>
      </w:r>
    </w:p>
    <w:p w:rsidR="00BD49EC" w:rsidRPr="00076030" w:rsidRDefault="003A6DBC" w:rsidP="00076030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5" name="Рисунок 34" descr="D:\Рекламные конструкции\Схема размещения\2021\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Рекламные конструкции\Схема размещения\2021\8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tbl>
      <w:tblPr>
        <w:tblW w:w="22820" w:type="dxa"/>
        <w:tblInd w:w="91" w:type="dxa"/>
        <w:tblLayout w:type="fixed"/>
        <w:tblLook w:val="04A0" w:firstRow="1" w:lastRow="0" w:firstColumn="1" w:lastColumn="0" w:noHBand="0" w:noVBand="1"/>
      </w:tblPr>
      <w:tblGrid>
        <w:gridCol w:w="584"/>
        <w:gridCol w:w="1843"/>
        <w:gridCol w:w="567"/>
        <w:gridCol w:w="284"/>
        <w:gridCol w:w="1275"/>
        <w:gridCol w:w="1560"/>
        <w:gridCol w:w="658"/>
        <w:gridCol w:w="759"/>
        <w:gridCol w:w="709"/>
        <w:gridCol w:w="1134"/>
        <w:gridCol w:w="1984"/>
        <w:gridCol w:w="2127"/>
        <w:gridCol w:w="2268"/>
        <w:gridCol w:w="2126"/>
        <w:gridCol w:w="1843"/>
        <w:gridCol w:w="1701"/>
        <w:gridCol w:w="220"/>
        <w:gridCol w:w="1178"/>
      </w:tblGrid>
      <w:tr w:rsidR="00CD4321" w:rsidRPr="004F7781" w:rsidTr="00EF71B0">
        <w:trPr>
          <w:trHeight w:val="855"/>
        </w:trPr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10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Адресная программа установки и эксплуатации рекламных конструкций на территории городского округа Фрязино.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B602AE" w:rsidRPr="004F7781" w:rsidTr="00184AC8">
        <w:trPr>
          <w:trHeight w:val="270"/>
        </w:trPr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30258" w:rsidRPr="004F7781" w:rsidTr="00184AC8">
        <w:trPr>
          <w:trHeight w:val="3294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bookmarkStart w:id="1" w:name="RANGE!A5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  <w:bookmarkEnd w:id="1"/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Адрес  установки и </w:t>
            </w:r>
            <w:r w:rsidR="00327B01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эксплуатации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РК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645155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РК на схеме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РК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Тип  РК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Размер сторон  РК (м)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Кол-во сторон РК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Общая площадь информационного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поля  (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м2)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73158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Технологическая характеристика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Собственник земельного участка, здания или иного недвижимого имущества, к которому присоединена РК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Кадастровый номер участка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Номер и дата выписки из ЕГРП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Планируемые ежегодные поступления в бюджет г.о. Фрязино по договорам на установку и эксплуатацию РК, руб.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Стартовая цена торгов на право заключения договора на установку и эксплуатацию РК, руб.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Планируемые налоговые поступления от РК*, руб.        </w:t>
            </w:r>
          </w:p>
        </w:tc>
      </w:tr>
      <w:tr w:rsidR="00171A6D" w:rsidRPr="004F7781" w:rsidTr="00184AC8">
        <w:trPr>
          <w:trHeight w:val="375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</w:tr>
      <w:tr w:rsidR="00083CAD" w:rsidRPr="00867EF7" w:rsidTr="00184AC8">
        <w:trPr>
          <w:trHeight w:val="201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 ул. Полевая, вблизи д.16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Ситиборд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3CAD" w:rsidRDefault="00083CAD" w:rsidP="00083CAD">
            <w:pPr>
              <w:ind w:firstLine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2A1D8A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 w:rsidR="00083CAD"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50:44:0000000:6892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083CA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 обл.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3CAD" w:rsidRDefault="00083CAD" w:rsidP="00083CA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7455" w:rsidRDefault="00A27455" w:rsidP="00A27455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A274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="00083CA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ез </w:t>
            </w:r>
            <w:r w:rsidR="00083CAD"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172 800,00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172 800,00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83CAD" w:rsidRPr="00867EF7" w:rsidRDefault="00083CAD" w:rsidP="002864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83CAD" w:rsidRPr="00867EF7" w:rsidRDefault="00083CAD" w:rsidP="002864F3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7EF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83CA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ул.60 лет СССР, вблизи д.6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27455" w:rsidRDefault="00A27455" w:rsidP="00083CA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7455" w:rsidRDefault="00A27455" w:rsidP="00A27455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A274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без </w:t>
            </w:r>
            <w:r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155 520,00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155 520,00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83CAD" w:rsidRPr="00867EF7" w:rsidRDefault="00083CAD" w:rsidP="002864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83CAD" w:rsidRPr="00867EF7" w:rsidRDefault="00083CAD" w:rsidP="00867EF7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67EF7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="007D2F14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67EF7">
              <w:rPr>
                <w:rFonts w:ascii="Times New Roman" w:hAnsi="Times New Roman"/>
                <w:sz w:val="24"/>
                <w:szCs w:val="24"/>
              </w:rPr>
              <w:t xml:space="preserve"> 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д.7А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083CA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A1D8A" w:rsidRDefault="002A1D8A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A1D8A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A1D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7D2F14" w:rsidP="007D2F14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      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Вокзальная вблизи ж/д станции Фрязино-Пассажирская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CAD" w:rsidP="00083CA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Pr="002A1D8A" w:rsidRDefault="002A1D8A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D100E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50:44:0010227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 35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0A4AF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6,0 х 2,1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КУВИ-001/2023-254517379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д.6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7F69" w:rsidRDefault="002E7F69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Мира,  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д.13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7F69" w:rsidRDefault="002E7F69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Мира,  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д. 20 (поз.1)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Default="00D100E1" w:rsidP="00D100E1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>без подсвета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Мира,  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д. 20 (поз.2)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Мира,  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вл.1А (АЗС)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202AB" w:rsidRDefault="00C202AB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Pr="002A1D8A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Pr="00D100E1" w:rsidRDefault="002E5F5D" w:rsidP="006C37E3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>без подсвета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Московская, д.1А/1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Ситиборд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50:44:0000000:6774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  <w:r w:rsidR="00ED02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542,40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  <w:r w:rsidR="00ED02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542,40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D84EF2" w:rsidRDefault="00D84EF2" w:rsidP="00DF02D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DF02D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Мира, 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д.15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Ситиборд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1FF" w:rsidRDefault="009611FF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внутренний подсвет, автоматическая </w:t>
            </w: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4)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(поз.5)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6)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427C48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Пилон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0,6 х 1,6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D0537B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Школьная, вблизи д.1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2,1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50:44:0010202:46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40 320,00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40 320,00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Вокзальная вблизи ж/д станции Фрязино-Пассажирская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50:44:0010227:112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проспект Мира, вблизи д.18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502B43" w:rsidP="00783E86">
            <w:pPr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  <w:r w:rsidR="00783E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4,3 х 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20,4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175,44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0B51DC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экран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ВиКо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Недвижимость"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50:44:0020202:3770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-001/2023-254517416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д.20В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6,0 х 2,1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Мальтер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", Павлов В.В., 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Клопова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А.А., 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Тулякова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Л.М.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50:44:0020202:166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-001/2023-254517428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д.20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7)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F21FD6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50:44:0000000:6889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12 960,00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12 960,00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д.5а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Пилон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2,645 х 1,71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9,06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д.5а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Размер рекламного поля 3,814 х 1,92, общая высота 14м.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14,65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2111F" w:rsidRDefault="00B2111F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внутренний </w:t>
            </w: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д.5а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Объемная 3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фигура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2,795 х 2,911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16,24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0E0025" w:rsidRDefault="000E002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д.5а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Объемная 3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фигура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2,795 х 2,911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16,24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1,8 х 1,2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проезд, вблизи д.14, стр.2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03B3" w:rsidRDefault="00BF03B3" w:rsidP="003E23E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23E0" w:rsidRDefault="003E23E0" w:rsidP="003E23E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7975A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A67528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Заводской проезд, вблизи д.14, стр.2 (поз. 4)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30258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г.о. Фрязино,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пр-кт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Мира, д.17а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бъемная 3D конструкция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2,5 х 3,5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E41DE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</w:t>
            </w:r>
            <w:r w:rsidR="00B479F1"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0880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</w:t>
            </w:r>
          </w:p>
          <w:p w:rsidR="00565FA9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</w:t>
            </w:r>
          </w:p>
          <w:p w:rsidR="001F3730" w:rsidRPr="001F3730" w:rsidRDefault="001F3730" w:rsidP="00565FA9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3730">
              <w:rPr>
                <w:rFonts w:ascii="Times New Roman" w:hAnsi="Times New Roman"/>
                <w:color w:val="000000"/>
                <w:sz w:val="24"/>
                <w:szCs w:val="24"/>
              </w:rPr>
              <w:t>17,5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r w:rsidR="00290880" w:rsidRPr="002908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A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50:44:0010306:3273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КУВИ-001/2024-22239282 от 27.01.2024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30258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г.о. Фрязино,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пр-кт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Мира, д.17а (поз.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2,16 х 0,8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479F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0880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</w:t>
            </w:r>
          </w:p>
          <w:p w:rsidR="00565FA9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</w:t>
            </w:r>
          </w:p>
          <w:p w:rsidR="001F3730" w:rsidRPr="001F3730" w:rsidRDefault="001F3730" w:rsidP="00DE74A9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3730">
              <w:rPr>
                <w:rFonts w:ascii="Times New Roman" w:hAnsi="Times New Roman"/>
                <w:color w:val="000000"/>
                <w:sz w:val="24"/>
                <w:szCs w:val="24"/>
              </w:rPr>
              <w:t>1,73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экран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r w:rsidRPr="002908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A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50:44:0010306:3273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КУВИ-001/2024-22239282 от 27.01.2024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30258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г.о. Фрязино,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пр-кт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Мира, д.17а (поз.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бъемная 3D конструкция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3,3 х 4,2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479F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0880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</w:t>
            </w:r>
          </w:p>
          <w:p w:rsidR="00486133" w:rsidRDefault="00486133" w:rsidP="00DE74A9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1F3730" w:rsidRPr="001F3730" w:rsidRDefault="001F3730" w:rsidP="00DE74A9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3730">
              <w:rPr>
                <w:rFonts w:ascii="Times New Roman" w:hAnsi="Times New Roman"/>
                <w:color w:val="000000"/>
                <w:sz w:val="24"/>
                <w:szCs w:val="24"/>
              </w:rPr>
              <w:t>13,86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F3730" w:rsidRPr="00867EF7" w:rsidRDefault="00BF03B3" w:rsidP="00BF03B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r w:rsidRPr="002908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A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50:44:0010306:3273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КУВИ-001/2024-22239282 от 27.01.2024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F3730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г.о. Фрязино,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пр-кт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Мира, д.17а (поз.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8E11E0" w:rsidP="00EF71B0">
            <w:pPr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1,95 х</w:t>
            </w:r>
            <w:r w:rsidR="005400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F71B0" w:rsidRPr="004302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1,55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E41DE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</w:t>
            </w:r>
            <w:r w:rsidR="00B479F1"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0880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</w:t>
            </w:r>
          </w:p>
          <w:p w:rsidR="00DE74A9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</w:t>
            </w:r>
          </w:p>
          <w:p w:rsidR="001F3730" w:rsidRPr="001F3730" w:rsidRDefault="001F3730" w:rsidP="00DE74A9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3730">
              <w:rPr>
                <w:rFonts w:ascii="Times New Roman" w:hAnsi="Times New Roman"/>
                <w:color w:val="000000"/>
                <w:sz w:val="24"/>
                <w:szCs w:val="24"/>
              </w:rPr>
              <w:t>6,04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F3730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Pr="00867EF7" w:rsidRDefault="00BF03B3" w:rsidP="00DE74A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r w:rsidRPr="002908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A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50:44:0010306:3273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КУВИ-001/2024-22239282 от 27.01.2024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B949F9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B949F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CD4321" w:rsidRDefault="00430155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область, г.о. Фрязино, Окружной проезд, вблизи д. 2 (поз. 8)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3763D6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тдельно стоящая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087140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1,7 х 0,8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</w:t>
            </w: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30155" w:rsidRDefault="00430155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7140" w:rsidRDefault="00087140" w:rsidP="0008714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949F9" w:rsidRDefault="00087140" w:rsidP="0008714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</w:t>
            </w:r>
            <w:r w:rsidR="00430155" w:rsidRPr="00430155">
              <w:rPr>
                <w:rFonts w:ascii="Times New Roman" w:hAnsi="Times New Roman"/>
                <w:color w:val="000000"/>
                <w:sz w:val="24"/>
                <w:szCs w:val="24"/>
              </w:rPr>
              <w:t>2,72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30155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30155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49F9" w:rsidRPr="00171A6D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BF03B3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КУВИ-001/2024-236872863 от 23.09.2024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B949F9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B949F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CD4321" w:rsidRDefault="00430155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область, г.о. Фрязино, Окружной </w:t>
            </w: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проезд, вблизи д. 2 (поз. 9)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3763D6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88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тдельно стоящая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087140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1,7 х 0,8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</w:t>
            </w: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30155" w:rsidRDefault="00430155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30155" w:rsidRDefault="00430155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949F9" w:rsidRDefault="00430155" w:rsidP="004301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30155">
              <w:rPr>
                <w:rFonts w:ascii="Times New Roman" w:hAnsi="Times New Roman"/>
                <w:color w:val="000000"/>
                <w:sz w:val="24"/>
                <w:szCs w:val="24"/>
              </w:rPr>
              <w:t>2,72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30155" w:rsidRDefault="00430155" w:rsidP="0008714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49F9" w:rsidRPr="00171A6D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BF03B3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КУВИ-001/2024-236872863 от 23.09.2024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452B6A" w:rsidRPr="00867EF7" w:rsidRDefault="00452B6A">
      <w:pPr>
        <w:ind w:firstLine="0"/>
        <w:jc w:val="left"/>
        <w:rPr>
          <w:rFonts w:ascii="Times New Roman" w:hAnsi="Times New Roman"/>
          <w:sz w:val="24"/>
          <w:szCs w:val="24"/>
        </w:rPr>
      </w:pPr>
    </w:p>
    <w:sectPr w:rsidR="00452B6A" w:rsidRPr="00867EF7" w:rsidSect="00C13D6E">
      <w:headerReference w:type="default" r:id="rId29"/>
      <w:pgSz w:w="23814" w:h="16840" w:orient="landscape" w:code="8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756E" w:rsidRDefault="0075756E" w:rsidP="00C13D6E">
      <w:r>
        <w:separator/>
      </w:r>
    </w:p>
  </w:endnote>
  <w:endnote w:type="continuationSeparator" w:id="0">
    <w:p w:rsidR="0075756E" w:rsidRDefault="0075756E" w:rsidP="00C13D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756E" w:rsidRDefault="0075756E" w:rsidP="00C13D6E">
      <w:r>
        <w:separator/>
      </w:r>
    </w:p>
  </w:footnote>
  <w:footnote w:type="continuationSeparator" w:id="0">
    <w:p w:rsidR="0075756E" w:rsidRDefault="0075756E" w:rsidP="00C13D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2639" w:rsidRPr="00C13D6E" w:rsidRDefault="00D82639" w:rsidP="00C13D6E">
    <w:pPr>
      <w:pStyle w:val="a3"/>
      <w:ind w:firstLine="0"/>
      <w:rPr>
        <w:sz w:val="32"/>
        <w:szCs w:val="32"/>
      </w:rPr>
    </w:pPr>
    <w:r w:rsidRPr="00C13D6E">
      <w:rPr>
        <w:sz w:val="32"/>
        <w:szCs w:val="32"/>
      </w:rPr>
      <w:t>СХЕМА РАЗМЕЩЕНИЯ РЕКЛАМНЫХ КОНСТРУКЦИЙ НА ТЕРРИТО</w:t>
    </w:r>
    <w:r>
      <w:rPr>
        <w:sz w:val="32"/>
        <w:szCs w:val="32"/>
      </w:rPr>
      <w:t>РИИ МУНИЦИПАЛЬНОГО ОБРАЗОВАНИЯ ГОРОДСКОЙ ОКРУГ ФРЯЗИНО</w:t>
    </w:r>
    <w:r w:rsidRPr="00C13D6E">
      <w:rPr>
        <w:sz w:val="32"/>
        <w:szCs w:val="32"/>
      </w:rPr>
      <w:t xml:space="preserve"> МО</w:t>
    </w:r>
    <w:r>
      <w:rPr>
        <w:sz w:val="32"/>
        <w:szCs w:val="32"/>
      </w:rPr>
      <w:t>СКОВСКОЙ ОБЛАСТИ</w:t>
    </w:r>
    <w:r w:rsidRPr="00C13D6E">
      <w:rPr>
        <w:sz w:val="32"/>
        <w:szCs w:val="32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2049">
      <o:colormru v:ext="edit" colors="#4f80fc,#58ae62,#ff730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D6E"/>
    <w:rsid w:val="000157E8"/>
    <w:rsid w:val="000170A1"/>
    <w:rsid w:val="00023003"/>
    <w:rsid w:val="00042FFE"/>
    <w:rsid w:val="00050E41"/>
    <w:rsid w:val="00060E0A"/>
    <w:rsid w:val="00063731"/>
    <w:rsid w:val="000749A9"/>
    <w:rsid w:val="00076030"/>
    <w:rsid w:val="0007791A"/>
    <w:rsid w:val="00083CAD"/>
    <w:rsid w:val="00083D99"/>
    <w:rsid w:val="00087140"/>
    <w:rsid w:val="00094AE2"/>
    <w:rsid w:val="000A4AFC"/>
    <w:rsid w:val="000B51DC"/>
    <w:rsid w:val="000E0025"/>
    <w:rsid w:val="00136A7A"/>
    <w:rsid w:val="00155DD6"/>
    <w:rsid w:val="001676C6"/>
    <w:rsid w:val="00171A6D"/>
    <w:rsid w:val="00175D6A"/>
    <w:rsid w:val="00184AC8"/>
    <w:rsid w:val="00186DEC"/>
    <w:rsid w:val="00186FF4"/>
    <w:rsid w:val="001A1F98"/>
    <w:rsid w:val="001B604A"/>
    <w:rsid w:val="001E4D5A"/>
    <w:rsid w:val="001E677A"/>
    <w:rsid w:val="001F3730"/>
    <w:rsid w:val="001F7DE5"/>
    <w:rsid w:val="0021545E"/>
    <w:rsid w:val="00215F52"/>
    <w:rsid w:val="002269B9"/>
    <w:rsid w:val="00227B36"/>
    <w:rsid w:val="0024570E"/>
    <w:rsid w:val="00245B96"/>
    <w:rsid w:val="002731F5"/>
    <w:rsid w:val="0028043E"/>
    <w:rsid w:val="002864F3"/>
    <w:rsid w:val="00287CF3"/>
    <w:rsid w:val="00290880"/>
    <w:rsid w:val="00293CD9"/>
    <w:rsid w:val="00293FB4"/>
    <w:rsid w:val="002A1A6B"/>
    <w:rsid w:val="002A1D8A"/>
    <w:rsid w:val="002A6A7A"/>
    <w:rsid w:val="002B4C76"/>
    <w:rsid w:val="002D3BA2"/>
    <w:rsid w:val="002E5F5D"/>
    <w:rsid w:val="002E7F69"/>
    <w:rsid w:val="00304559"/>
    <w:rsid w:val="00307D62"/>
    <w:rsid w:val="00321C41"/>
    <w:rsid w:val="00327B01"/>
    <w:rsid w:val="003304A3"/>
    <w:rsid w:val="00336FEB"/>
    <w:rsid w:val="003516BB"/>
    <w:rsid w:val="00364C10"/>
    <w:rsid w:val="0036549C"/>
    <w:rsid w:val="00370F74"/>
    <w:rsid w:val="003763D6"/>
    <w:rsid w:val="00385639"/>
    <w:rsid w:val="00395FB2"/>
    <w:rsid w:val="003A3410"/>
    <w:rsid w:val="003A6DBC"/>
    <w:rsid w:val="003B2720"/>
    <w:rsid w:val="003B32D2"/>
    <w:rsid w:val="003D1CE1"/>
    <w:rsid w:val="003D272A"/>
    <w:rsid w:val="003D576A"/>
    <w:rsid w:val="003E23E0"/>
    <w:rsid w:val="003E4410"/>
    <w:rsid w:val="003E6E0A"/>
    <w:rsid w:val="00414E87"/>
    <w:rsid w:val="004215E7"/>
    <w:rsid w:val="00422029"/>
    <w:rsid w:val="00427C48"/>
    <w:rsid w:val="00430155"/>
    <w:rsid w:val="00430258"/>
    <w:rsid w:val="00435DED"/>
    <w:rsid w:val="004431F9"/>
    <w:rsid w:val="004457C8"/>
    <w:rsid w:val="00451640"/>
    <w:rsid w:val="00452B6A"/>
    <w:rsid w:val="0047004F"/>
    <w:rsid w:val="00473D10"/>
    <w:rsid w:val="0048406F"/>
    <w:rsid w:val="00486133"/>
    <w:rsid w:val="0049409B"/>
    <w:rsid w:val="004A0AF8"/>
    <w:rsid w:val="004A0C6B"/>
    <w:rsid w:val="004A2933"/>
    <w:rsid w:val="004B4A73"/>
    <w:rsid w:val="004C41F3"/>
    <w:rsid w:val="004D4419"/>
    <w:rsid w:val="004E222E"/>
    <w:rsid w:val="004E3D1D"/>
    <w:rsid w:val="004E5BA7"/>
    <w:rsid w:val="004E653B"/>
    <w:rsid w:val="004F423E"/>
    <w:rsid w:val="00502B43"/>
    <w:rsid w:val="005031F2"/>
    <w:rsid w:val="00504B69"/>
    <w:rsid w:val="00504D49"/>
    <w:rsid w:val="0050660D"/>
    <w:rsid w:val="0051082D"/>
    <w:rsid w:val="005149D9"/>
    <w:rsid w:val="005309F8"/>
    <w:rsid w:val="0053478A"/>
    <w:rsid w:val="00536E94"/>
    <w:rsid w:val="00540075"/>
    <w:rsid w:val="0055105B"/>
    <w:rsid w:val="0055324B"/>
    <w:rsid w:val="00565BC6"/>
    <w:rsid w:val="00565FA9"/>
    <w:rsid w:val="00581BAB"/>
    <w:rsid w:val="00582B27"/>
    <w:rsid w:val="005911E3"/>
    <w:rsid w:val="005A19C1"/>
    <w:rsid w:val="005B3771"/>
    <w:rsid w:val="005C4AF9"/>
    <w:rsid w:val="005E1C80"/>
    <w:rsid w:val="005F1433"/>
    <w:rsid w:val="006222AD"/>
    <w:rsid w:val="00622CA9"/>
    <w:rsid w:val="0063311B"/>
    <w:rsid w:val="006338A8"/>
    <w:rsid w:val="00642D3D"/>
    <w:rsid w:val="00645155"/>
    <w:rsid w:val="00652C42"/>
    <w:rsid w:val="0068313D"/>
    <w:rsid w:val="00684E84"/>
    <w:rsid w:val="00686DCD"/>
    <w:rsid w:val="0069338F"/>
    <w:rsid w:val="00694F8B"/>
    <w:rsid w:val="006A35E2"/>
    <w:rsid w:val="006A6FA0"/>
    <w:rsid w:val="006B3615"/>
    <w:rsid w:val="006C37E3"/>
    <w:rsid w:val="006C54B4"/>
    <w:rsid w:val="006D0E76"/>
    <w:rsid w:val="006D523A"/>
    <w:rsid w:val="006E5BD2"/>
    <w:rsid w:val="00714E1D"/>
    <w:rsid w:val="00721B65"/>
    <w:rsid w:val="00731580"/>
    <w:rsid w:val="007373F7"/>
    <w:rsid w:val="00747C7C"/>
    <w:rsid w:val="0075049F"/>
    <w:rsid w:val="007532F7"/>
    <w:rsid w:val="00756D14"/>
    <w:rsid w:val="0075756E"/>
    <w:rsid w:val="007729C7"/>
    <w:rsid w:val="007803CA"/>
    <w:rsid w:val="00781DA3"/>
    <w:rsid w:val="00783E86"/>
    <w:rsid w:val="007975A8"/>
    <w:rsid w:val="007A5224"/>
    <w:rsid w:val="007A5477"/>
    <w:rsid w:val="007A601F"/>
    <w:rsid w:val="007B18A0"/>
    <w:rsid w:val="007B2DD4"/>
    <w:rsid w:val="007B5B0B"/>
    <w:rsid w:val="007B7F7F"/>
    <w:rsid w:val="007C4A33"/>
    <w:rsid w:val="007D2F14"/>
    <w:rsid w:val="007D69CE"/>
    <w:rsid w:val="007D7B5E"/>
    <w:rsid w:val="007E3F04"/>
    <w:rsid w:val="007F7DD7"/>
    <w:rsid w:val="008166C7"/>
    <w:rsid w:val="008171FF"/>
    <w:rsid w:val="008255B0"/>
    <w:rsid w:val="0083728A"/>
    <w:rsid w:val="008546EC"/>
    <w:rsid w:val="00867EF7"/>
    <w:rsid w:val="008707B5"/>
    <w:rsid w:val="00882FE8"/>
    <w:rsid w:val="00886B6E"/>
    <w:rsid w:val="0089677B"/>
    <w:rsid w:val="008A3E01"/>
    <w:rsid w:val="008B59B6"/>
    <w:rsid w:val="008C3067"/>
    <w:rsid w:val="008D097A"/>
    <w:rsid w:val="008D45DC"/>
    <w:rsid w:val="008D492B"/>
    <w:rsid w:val="008E11E0"/>
    <w:rsid w:val="008E6BE1"/>
    <w:rsid w:val="008E7351"/>
    <w:rsid w:val="00937192"/>
    <w:rsid w:val="0094259C"/>
    <w:rsid w:val="009611FF"/>
    <w:rsid w:val="00974CB5"/>
    <w:rsid w:val="0098437B"/>
    <w:rsid w:val="00984B60"/>
    <w:rsid w:val="00992194"/>
    <w:rsid w:val="00993482"/>
    <w:rsid w:val="009B2457"/>
    <w:rsid w:val="009B549F"/>
    <w:rsid w:val="009B6F71"/>
    <w:rsid w:val="009B7F61"/>
    <w:rsid w:val="009C764F"/>
    <w:rsid w:val="009C78FF"/>
    <w:rsid w:val="009D7335"/>
    <w:rsid w:val="009F04F3"/>
    <w:rsid w:val="00A041CF"/>
    <w:rsid w:val="00A0436C"/>
    <w:rsid w:val="00A12D28"/>
    <w:rsid w:val="00A20D59"/>
    <w:rsid w:val="00A27455"/>
    <w:rsid w:val="00A3045C"/>
    <w:rsid w:val="00A43D06"/>
    <w:rsid w:val="00A6461C"/>
    <w:rsid w:val="00A67528"/>
    <w:rsid w:val="00A70E97"/>
    <w:rsid w:val="00A75319"/>
    <w:rsid w:val="00A76FB1"/>
    <w:rsid w:val="00AB0B29"/>
    <w:rsid w:val="00AB2DB0"/>
    <w:rsid w:val="00B01AFA"/>
    <w:rsid w:val="00B02442"/>
    <w:rsid w:val="00B051BE"/>
    <w:rsid w:val="00B16F85"/>
    <w:rsid w:val="00B2111F"/>
    <w:rsid w:val="00B21A95"/>
    <w:rsid w:val="00B36A93"/>
    <w:rsid w:val="00B479F1"/>
    <w:rsid w:val="00B56DD0"/>
    <w:rsid w:val="00B6010B"/>
    <w:rsid w:val="00B602AE"/>
    <w:rsid w:val="00B624AA"/>
    <w:rsid w:val="00B949F9"/>
    <w:rsid w:val="00B95481"/>
    <w:rsid w:val="00B97DEC"/>
    <w:rsid w:val="00BA2687"/>
    <w:rsid w:val="00BA7632"/>
    <w:rsid w:val="00BB2B76"/>
    <w:rsid w:val="00BB3AB9"/>
    <w:rsid w:val="00BC125C"/>
    <w:rsid w:val="00BD49EC"/>
    <w:rsid w:val="00BF03B3"/>
    <w:rsid w:val="00BF2C35"/>
    <w:rsid w:val="00C0593F"/>
    <w:rsid w:val="00C13092"/>
    <w:rsid w:val="00C13D6E"/>
    <w:rsid w:val="00C14CE3"/>
    <w:rsid w:val="00C202AB"/>
    <w:rsid w:val="00C25DC0"/>
    <w:rsid w:val="00C44F77"/>
    <w:rsid w:val="00C46658"/>
    <w:rsid w:val="00C55093"/>
    <w:rsid w:val="00C63EF1"/>
    <w:rsid w:val="00C70D82"/>
    <w:rsid w:val="00C72284"/>
    <w:rsid w:val="00C9088A"/>
    <w:rsid w:val="00C949D0"/>
    <w:rsid w:val="00C95EE9"/>
    <w:rsid w:val="00CB5D02"/>
    <w:rsid w:val="00CC2BE3"/>
    <w:rsid w:val="00CD4321"/>
    <w:rsid w:val="00CE0293"/>
    <w:rsid w:val="00CE51D4"/>
    <w:rsid w:val="00D0537B"/>
    <w:rsid w:val="00D100E1"/>
    <w:rsid w:val="00D1178A"/>
    <w:rsid w:val="00D133BF"/>
    <w:rsid w:val="00D16775"/>
    <w:rsid w:val="00D17C90"/>
    <w:rsid w:val="00D22EF1"/>
    <w:rsid w:val="00D31D53"/>
    <w:rsid w:val="00D43818"/>
    <w:rsid w:val="00D6008E"/>
    <w:rsid w:val="00D82639"/>
    <w:rsid w:val="00D84EF2"/>
    <w:rsid w:val="00DA0BF0"/>
    <w:rsid w:val="00DE74A9"/>
    <w:rsid w:val="00DF02D9"/>
    <w:rsid w:val="00DF06A7"/>
    <w:rsid w:val="00E019D0"/>
    <w:rsid w:val="00E15629"/>
    <w:rsid w:val="00E15B40"/>
    <w:rsid w:val="00E24C18"/>
    <w:rsid w:val="00E33DAF"/>
    <w:rsid w:val="00E355E8"/>
    <w:rsid w:val="00E409E3"/>
    <w:rsid w:val="00E41DE0"/>
    <w:rsid w:val="00E4311F"/>
    <w:rsid w:val="00E53B62"/>
    <w:rsid w:val="00E54691"/>
    <w:rsid w:val="00E548D3"/>
    <w:rsid w:val="00E570FF"/>
    <w:rsid w:val="00E70E8B"/>
    <w:rsid w:val="00E85311"/>
    <w:rsid w:val="00E925BF"/>
    <w:rsid w:val="00E936ED"/>
    <w:rsid w:val="00EA1288"/>
    <w:rsid w:val="00EA5A65"/>
    <w:rsid w:val="00EA5FD2"/>
    <w:rsid w:val="00EB785A"/>
    <w:rsid w:val="00ED0225"/>
    <w:rsid w:val="00EF484C"/>
    <w:rsid w:val="00EF71B0"/>
    <w:rsid w:val="00F019B0"/>
    <w:rsid w:val="00F170FC"/>
    <w:rsid w:val="00F21FD6"/>
    <w:rsid w:val="00F22559"/>
    <w:rsid w:val="00F272C2"/>
    <w:rsid w:val="00F347DA"/>
    <w:rsid w:val="00F35821"/>
    <w:rsid w:val="00F41A37"/>
    <w:rsid w:val="00F445BF"/>
    <w:rsid w:val="00F53CF4"/>
    <w:rsid w:val="00F603E9"/>
    <w:rsid w:val="00F83509"/>
    <w:rsid w:val="00F83CC5"/>
    <w:rsid w:val="00F869C8"/>
    <w:rsid w:val="00FA554A"/>
    <w:rsid w:val="00FB568B"/>
    <w:rsid w:val="00FC6A20"/>
    <w:rsid w:val="00FC6A26"/>
    <w:rsid w:val="00FD34C8"/>
    <w:rsid w:val="00FE41A0"/>
    <w:rsid w:val="00FE7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4f80fc,#58ae62,#ff7300"/>
    </o:shapedefaults>
    <o:shapelayout v:ext="edit">
      <o:idmap v:ext="edit" data="1"/>
    </o:shapelayout>
  </w:shapeDefaults>
  <w:decimalSymbol w:val=","/>
  <w:listSeparator w:val=";"/>
  <w15:docId w15:val="{7E295C84-599C-4B82-8A1E-789B7CB141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03CA"/>
    <w:pPr>
      <w:ind w:firstLine="709"/>
      <w:jc w:val="both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13D6E"/>
  </w:style>
  <w:style w:type="paragraph" w:styleId="a5">
    <w:name w:val="footer"/>
    <w:basedOn w:val="a"/>
    <w:link w:val="a6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C13D6E"/>
  </w:style>
  <w:style w:type="paragraph" w:styleId="a7">
    <w:name w:val="Balloon Text"/>
    <w:basedOn w:val="a"/>
    <w:link w:val="a8"/>
    <w:uiPriority w:val="99"/>
    <w:semiHidden/>
    <w:unhideWhenUsed/>
    <w:rsid w:val="006A6FA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A6FA0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qFormat/>
    <w:rsid w:val="007F7DD7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ConsPlusNonformat">
    <w:name w:val="ConsPlusNonformat"/>
    <w:uiPriority w:val="99"/>
    <w:qFormat/>
    <w:rsid w:val="007F7DD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table" w:styleId="a9">
    <w:name w:val="Table Grid"/>
    <w:basedOn w:val="a1"/>
    <w:uiPriority w:val="59"/>
    <w:rsid w:val="00565BC6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Document Map"/>
    <w:basedOn w:val="a"/>
    <w:link w:val="ab"/>
    <w:uiPriority w:val="99"/>
    <w:semiHidden/>
    <w:unhideWhenUsed/>
    <w:rsid w:val="003A3410"/>
    <w:rPr>
      <w:rFonts w:ascii="Tahoma" w:hAnsi="Tahoma" w:cs="Tahoma"/>
      <w:sz w:val="16"/>
      <w:szCs w:val="16"/>
    </w:rPr>
  </w:style>
  <w:style w:type="character" w:customStyle="1" w:styleId="ab">
    <w:name w:val="Схема документа Знак"/>
    <w:basedOn w:val="a0"/>
    <w:link w:val="aa"/>
    <w:uiPriority w:val="99"/>
    <w:semiHidden/>
    <w:rsid w:val="003A3410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5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5622C31-4A36-475B-8689-8706266955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475</TotalTime>
  <Pages>1</Pages>
  <Words>1904</Words>
  <Characters>10856</Characters>
  <Application>Microsoft Office Word</Application>
  <DocSecurity>0</DocSecurity>
  <Lines>90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12735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Danil</dc:creator>
  <cp:lastModifiedBy>SW Tech AIO</cp:lastModifiedBy>
  <cp:revision>115</cp:revision>
  <cp:lastPrinted>2025-02-04T12:23:00Z</cp:lastPrinted>
  <dcterms:created xsi:type="dcterms:W3CDTF">2024-08-13T15:10:00Z</dcterms:created>
  <dcterms:modified xsi:type="dcterms:W3CDTF">2025-02-04T12:26:00Z</dcterms:modified>
</cp:coreProperties>
</file>